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4AC" w:rsidRDefault="00A64F9D">
      <w:r>
        <w:t>Tester til generelforsamling</w:t>
      </w:r>
      <w:bookmarkStart w:id="0" w:name="_GoBack"/>
      <w:bookmarkEnd w:id="0"/>
    </w:p>
    <w:sectPr w:rsidR="00D574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9D"/>
    <w:rsid w:val="00A64F9D"/>
    <w:rsid w:val="00D5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0EA0"/>
  <w15:chartTrackingRefBased/>
  <w15:docId w15:val="{BA7CCBFA-0A72-4DA3-828E-63E58674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Toftebo Jørgensen</dc:creator>
  <cp:keywords/>
  <dc:description/>
  <cp:lastModifiedBy>Søren Toftebo Jørgensen</cp:lastModifiedBy>
  <cp:revision>1</cp:revision>
  <dcterms:created xsi:type="dcterms:W3CDTF">2019-05-15T06:26:00Z</dcterms:created>
  <dcterms:modified xsi:type="dcterms:W3CDTF">2019-05-15T06:27:00Z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{36B067B5-F6EA-4BE7-AA08-8F688079FFB8}</vt:lpwstr>
  </property>
</Properties>
</file>