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1F0C" w14:textId="77777777" w:rsidR="00B0444C" w:rsidRDefault="00B0444C" w:rsidP="00B0444C">
      <w:pPr>
        <w:rPr>
          <w:rFonts w:cstheme="minorHAnsi"/>
          <w:b/>
          <w:bCs/>
          <w:sz w:val="24"/>
          <w:szCs w:val="24"/>
        </w:rPr>
      </w:pPr>
    </w:p>
    <w:p w14:paraId="3714532F" w14:textId="11C0AD55" w:rsidR="00B0444C" w:rsidRDefault="00B0444C" w:rsidP="00B0444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APRIL, 2025</w:t>
      </w:r>
    </w:p>
    <w:p w14:paraId="0804A7FF" w14:textId="2DBFEDD8" w:rsidR="00B0444C" w:rsidRPr="00C271EC" w:rsidRDefault="00B0444C" w:rsidP="00B0444C">
      <w:pPr>
        <w:rPr>
          <w:rFonts w:cstheme="minorHAnsi"/>
          <w:b/>
          <w:bCs/>
          <w:sz w:val="24"/>
          <w:szCs w:val="24"/>
        </w:rPr>
      </w:pPr>
      <w:r w:rsidRPr="00C271EC">
        <w:rPr>
          <w:rFonts w:cstheme="minorHAnsi"/>
          <w:b/>
          <w:bCs/>
          <w:sz w:val="24"/>
          <w:szCs w:val="24"/>
        </w:rPr>
        <w:t>Beretning fra Dansk Neuropædagogisk Selskab 2025</w:t>
      </w:r>
    </w:p>
    <w:p w14:paraId="35ADA18D" w14:textId="77777777" w:rsidR="00B0444C" w:rsidRPr="00224113" w:rsidRDefault="00B0444C" w:rsidP="00B0444C">
      <w:pPr>
        <w:rPr>
          <w:rFonts w:cstheme="minorHAnsi"/>
          <w:kern w:val="0"/>
          <w:sz w:val="24"/>
          <w:szCs w:val="24"/>
          <w14:ligatures w14:val="none"/>
        </w:rPr>
      </w:pPr>
      <w:r w:rsidRPr="00C271EC">
        <w:rPr>
          <w:rFonts w:cstheme="minorHAnsi"/>
          <w:sz w:val="24"/>
          <w:szCs w:val="24"/>
        </w:rPr>
        <w:t>Et år er gået i foreningen med fokus på</w:t>
      </w:r>
      <w:r w:rsidRPr="00C271EC">
        <w:rPr>
          <w:rFonts w:cstheme="minorHAnsi"/>
          <w:kern w:val="0"/>
          <w:sz w:val="24"/>
          <w:szCs w:val="24"/>
          <w14:ligatures w14:val="none"/>
        </w:rPr>
        <w:t xml:space="preserve"> at finde aktuelle oplægsholdere med forskellige erfaringer, baggrund</w:t>
      </w:r>
      <w:r>
        <w:rPr>
          <w:rFonts w:cstheme="minorHAnsi"/>
          <w:kern w:val="0"/>
          <w:sz w:val="24"/>
          <w:szCs w:val="24"/>
          <w14:ligatures w14:val="none"/>
        </w:rPr>
        <w:t>e</w:t>
      </w:r>
      <w:r w:rsidRPr="00C271EC">
        <w:rPr>
          <w:rFonts w:cstheme="minorHAnsi"/>
          <w:kern w:val="0"/>
          <w:sz w:val="24"/>
          <w:szCs w:val="24"/>
          <w14:ligatures w14:val="none"/>
        </w:rPr>
        <w:t xml:space="preserve"> og med et alsidigt </w:t>
      </w:r>
      <w:proofErr w:type="spellStart"/>
      <w:r w:rsidRPr="00C271EC">
        <w:rPr>
          <w:rFonts w:cstheme="minorHAnsi"/>
          <w:kern w:val="0"/>
          <w:sz w:val="24"/>
          <w:szCs w:val="24"/>
          <w14:ligatures w14:val="none"/>
        </w:rPr>
        <w:t>neuropædagogisk</w:t>
      </w:r>
      <w:proofErr w:type="spellEnd"/>
      <w:r w:rsidRPr="00C271EC">
        <w:rPr>
          <w:rFonts w:cstheme="minorHAnsi"/>
          <w:kern w:val="0"/>
          <w:sz w:val="24"/>
          <w:szCs w:val="24"/>
          <w14:ligatures w14:val="none"/>
        </w:rPr>
        <w:t xml:space="preserve"> perspektiv. Det er et spændende arbejde for bestyrelsen at følge med i, hvilken udvikling der sker på det neurofaglige område. </w:t>
      </w:r>
    </w:p>
    <w:p w14:paraId="611B75BD" w14:textId="77777777" w:rsidR="00B0444C" w:rsidRPr="00C271EC" w:rsidRDefault="00B0444C" w:rsidP="00B0444C">
      <w:pPr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da-DK"/>
          <w14:ligatures w14:val="none"/>
        </w:rPr>
      </w:pPr>
      <w:r w:rsidRPr="00C271EC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da-DK"/>
          <w14:ligatures w14:val="none"/>
        </w:rPr>
        <w:t>Bestyrelsen</w:t>
      </w:r>
    </w:p>
    <w:p w14:paraId="7580B37E" w14:textId="77777777" w:rsidR="00B0444C" w:rsidRPr="00C271EC" w:rsidRDefault="00B0444C" w:rsidP="00B0444C">
      <w:pPr>
        <w:rPr>
          <w:rFonts w:cstheme="minorHAnsi"/>
          <w:kern w:val="0"/>
          <w:sz w:val="24"/>
          <w:szCs w:val="24"/>
          <w14:ligatures w14:val="none"/>
        </w:rPr>
      </w:pPr>
      <w:r w:rsidRPr="00C271EC">
        <w:rPr>
          <w:rFonts w:cstheme="minorHAnsi"/>
          <w:kern w:val="0"/>
          <w:sz w:val="24"/>
          <w:szCs w:val="24"/>
          <w14:ligatures w14:val="none"/>
        </w:rPr>
        <w:t xml:space="preserve">Vi </w:t>
      </w:r>
      <w:r>
        <w:rPr>
          <w:rFonts w:cstheme="minorHAnsi"/>
          <w:kern w:val="0"/>
          <w:sz w:val="24"/>
          <w:szCs w:val="24"/>
          <w14:ligatures w14:val="none"/>
        </w:rPr>
        <w:t>har</w:t>
      </w:r>
      <w:r w:rsidRPr="00C271EC">
        <w:rPr>
          <w:rFonts w:cstheme="minorHAnsi"/>
          <w:kern w:val="0"/>
          <w:sz w:val="24"/>
          <w:szCs w:val="24"/>
          <w14:ligatures w14:val="none"/>
        </w:rPr>
        <w:t xml:space="preserve"> i årets løb været meget glade for at være repræsenteret med 2 nye medlemmer i bestyrelsen fra Sjælland, der tager aktiv</w:t>
      </w:r>
      <w:r>
        <w:rPr>
          <w:rFonts w:cstheme="minorHAnsi"/>
          <w:kern w:val="0"/>
          <w:sz w:val="24"/>
          <w:szCs w:val="24"/>
          <w14:ligatures w14:val="none"/>
        </w:rPr>
        <w:t>t</w:t>
      </w:r>
      <w:r w:rsidRPr="00C271EC">
        <w:rPr>
          <w:rFonts w:cstheme="minorHAnsi"/>
          <w:kern w:val="0"/>
          <w:sz w:val="24"/>
          <w:szCs w:val="24"/>
          <w14:ligatures w14:val="none"/>
        </w:rPr>
        <w:t xml:space="preserve"> del i foreningens arbejde med nye ideer og tiltag. Det er godt for vores forening, at vores østlige landsdel igen er repræsenteret i bestyrelsen, sammen med 1 fynsk og 4 jyske bestyrelsesmedlemmer. Vi har gennem året primært holdt online møder for at spare penge og tid på kørsel tværs gennem landet, men vi har dog afholdt et fysisk heldagsmøde</w:t>
      </w:r>
      <w:r>
        <w:rPr>
          <w:rFonts w:cstheme="minorHAnsi"/>
          <w:kern w:val="0"/>
          <w:sz w:val="24"/>
          <w:szCs w:val="24"/>
          <w14:ligatures w14:val="none"/>
        </w:rPr>
        <w:t xml:space="preserve"> og har planer om endnu et møde – den 1. juli i Odense.</w:t>
      </w:r>
    </w:p>
    <w:p w14:paraId="6572CED3" w14:textId="77777777" w:rsidR="00B0444C" w:rsidRDefault="00B0444C" w:rsidP="00B0444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</w:pPr>
      <w:r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 xml:space="preserve">Bestyrelsens </w:t>
      </w:r>
      <w:r w:rsidRPr="00C271EC"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>omdrejningspunkt er</w:t>
      </w:r>
      <w:r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 xml:space="preserve"> at sparre, erfaringsudveksle og</w:t>
      </w:r>
      <w:r w:rsidRPr="00C271EC"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 xml:space="preserve"> planlægge landskonference</w:t>
      </w:r>
      <w:r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>r</w:t>
      </w:r>
      <w:r w:rsidRPr="00C271EC"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 xml:space="preserve"> og fyraftensmøder med et bredt </w:t>
      </w:r>
      <w:proofErr w:type="spellStart"/>
      <w:r w:rsidRPr="00C271EC"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>neuro</w:t>
      </w:r>
      <w:proofErr w:type="spellEnd"/>
      <w:r w:rsidRPr="00C271EC"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 xml:space="preserve">-fagligt indhold til voksne undervisere/behandlere indenfor det </w:t>
      </w:r>
      <w:proofErr w:type="spellStart"/>
      <w:r w:rsidRPr="00C271EC"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>neuropædagogiske</w:t>
      </w:r>
      <w:proofErr w:type="spellEnd"/>
      <w:r w:rsidRPr="00C271EC"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 xml:space="preserve"> felt.</w:t>
      </w:r>
    </w:p>
    <w:p w14:paraId="00755DC8" w14:textId="77777777" w:rsidR="00B0444C" w:rsidRPr="008D6138" w:rsidRDefault="00B0444C" w:rsidP="00B0444C">
      <w:pPr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</w:pPr>
      <w:r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 xml:space="preserve">På driftssiden er vi meget optagede af hvordan vi kan </w:t>
      </w:r>
      <w:proofErr w:type="gramStart"/>
      <w:r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>booste</w:t>
      </w:r>
      <w:proofErr w:type="gramEnd"/>
      <w:r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 xml:space="preserve"> foreningen i forhold til medlemsantal og deltagelse ved arrangementer. Vi har derfor valgt at sætte mere fokus på </w:t>
      </w:r>
      <w:proofErr w:type="spellStart"/>
      <w:r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>DaNS</w:t>
      </w:r>
      <w:proofErr w:type="spellEnd"/>
      <w:r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 xml:space="preserve"> på sociale medier som FB og LinkedIn. Vi er også i proces med at forbedre foreningens hjemmeside – så den bliver mere tilgængelig. Overskuelighed og effektivitet i forhold til at håndtere det praktiske omkring kontingenter og tilmeldinger til foreningens arrangementer er vigtige prioriteter, som vi søger hjælp til at få løst.  </w:t>
      </w:r>
      <w:r w:rsidRPr="008D6138">
        <w:rPr>
          <w:rFonts w:cstheme="minorHAnsi"/>
          <w:b/>
          <w:bCs/>
          <w:sz w:val="24"/>
          <w:szCs w:val="24"/>
        </w:rPr>
        <w:t xml:space="preserve"> </w:t>
      </w:r>
    </w:p>
    <w:p w14:paraId="319B6F10" w14:textId="77777777" w:rsidR="00B0444C" w:rsidRPr="00C271EC" w:rsidRDefault="00B0444C" w:rsidP="00B0444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</w:pPr>
      <w:proofErr w:type="spellStart"/>
      <w:r w:rsidRPr="00C271EC"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>DaNS</w:t>
      </w:r>
      <w:proofErr w:type="spellEnd"/>
      <w:r w:rsidRPr="00C271EC"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 xml:space="preserve"> bestyrelse har en flad struktur, hvor alle byder ind med det, de kan.</w:t>
      </w:r>
    </w:p>
    <w:p w14:paraId="33009580" w14:textId="77777777" w:rsidR="00B0444C" w:rsidRPr="00C271EC" w:rsidRDefault="00B0444C" w:rsidP="00B0444C">
      <w:pPr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</w:pPr>
      <w:r w:rsidRPr="00C271EC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Økonomi</w:t>
      </w:r>
    </w:p>
    <w:p w14:paraId="387428ED" w14:textId="77777777" w:rsidR="00B0444C" w:rsidRPr="00224113" w:rsidRDefault="00B0444C" w:rsidP="00B0444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</w:pPr>
      <w:r w:rsidRPr="00C271EC">
        <w:rPr>
          <w:rFonts w:cstheme="minorHAnsi"/>
          <w:kern w:val="0"/>
          <w:sz w:val="24"/>
          <w:szCs w:val="24"/>
          <w14:ligatures w14:val="none"/>
        </w:rPr>
        <w:t>Til hjælp omkring sekretær</w:t>
      </w:r>
      <w:r w:rsidRPr="00C271EC"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 xml:space="preserve">opgaverne, har vi i årets løb fået revisorhjælp af Elmo </w:t>
      </w:r>
      <w:r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>Plougstrup</w:t>
      </w:r>
      <w:r w:rsidRPr="00C271EC"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 xml:space="preserve">, der hjælper </w:t>
      </w:r>
      <w:r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>foreningen med</w:t>
      </w:r>
      <w:r w:rsidRPr="00C271EC"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 xml:space="preserve"> ind- og udmelding af medlemmer samt opkrævning af kontingent/fakturering,</w:t>
      </w:r>
      <w:r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 xml:space="preserve"> </w:t>
      </w:r>
      <w:r w:rsidRPr="00C271EC"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>budgethåndtering m.m.   Vi er alle travlt optaget på vores respektive arbejdspladser og har derfor stor gavn af hjælp til det administrative i vores bestyrelsesarbejde.</w:t>
      </w:r>
      <w:r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 xml:space="preserve"> </w:t>
      </w:r>
    </w:p>
    <w:p w14:paraId="5B52F0FD" w14:textId="77777777" w:rsidR="00B0444C" w:rsidRPr="00C271EC" w:rsidRDefault="00B0444C" w:rsidP="00B0444C">
      <w:pPr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da-DK"/>
          <w14:ligatures w14:val="none"/>
        </w:rPr>
      </w:pPr>
      <w:r w:rsidRPr="00C271EC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da-DK"/>
          <w14:ligatures w14:val="none"/>
        </w:rPr>
        <w:t xml:space="preserve">Landskonference 2024 </w:t>
      </w:r>
    </w:p>
    <w:p w14:paraId="17F3F6D3" w14:textId="77777777" w:rsidR="00B0444C" w:rsidRPr="00C271EC" w:rsidRDefault="00B0444C" w:rsidP="00B0444C">
      <w:pP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</w:pP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Veloverstået landskonference den 26. september med oplægsholder om formiddagen ved ergoterapeuterne Rikke Forslund og Malene Andreasen fra Center for Hjerneskade i København, der fortalte om</w:t>
      </w: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: ”H</w:t>
      </w: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vordan vi kan afhjælpe sansemæssige udfordringer hos voksne borgere med neurologiske problematikker.</w:t>
      </w: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”</w:t>
      </w:r>
    </w:p>
    <w:p w14:paraId="0550B920" w14:textId="77777777" w:rsidR="00B0444C" w:rsidRPr="00C271EC" w:rsidRDefault="00B0444C" w:rsidP="00B0444C">
      <w:pP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</w:pP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lastRenderedPageBreak/>
        <w:t>Eftermiddagens prog</w:t>
      </w: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ram</w:t>
      </w: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 var</w:t>
      </w: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: </w:t>
      </w: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” Intro til </w:t>
      </w:r>
      <w:proofErr w:type="spellStart"/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Craft</w:t>
      </w:r>
      <w:proofErr w:type="spellEnd"/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-modellen via øvelser ” ved konsulenterne Anna </w:t>
      </w:r>
      <w:proofErr w:type="spellStart"/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Peulicke</w:t>
      </w:r>
      <w:proofErr w:type="spellEnd"/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 og Jenni Denise Hansen. Desuden </w:t>
      </w:r>
      <w:proofErr w:type="spellStart"/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hands</w:t>
      </w:r>
      <w:proofErr w:type="spellEnd"/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 on workshops med vikleprøver, linoleum statements, håbefugle, </w:t>
      </w:r>
      <w:proofErr w:type="spellStart"/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fabLab</w:t>
      </w:r>
      <w:proofErr w:type="spellEnd"/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, tufting m.m.</w:t>
      </w:r>
    </w:p>
    <w:p w14:paraId="04DAA425" w14:textId="77777777" w:rsidR="00B0444C" w:rsidRDefault="00B0444C" w:rsidP="00B0444C">
      <w:pPr>
        <w:rPr>
          <w:rFonts w:cstheme="minorHAnsi"/>
          <w:color w:val="0D0C0E"/>
          <w:spacing w:val="-2"/>
          <w:w w:val="105"/>
          <w:sz w:val="24"/>
          <w:szCs w:val="24"/>
        </w:rPr>
      </w:pPr>
      <w:r w:rsidRPr="00C271EC">
        <w:rPr>
          <w:rFonts w:cstheme="minorHAnsi"/>
          <w:color w:val="0D0C0E"/>
          <w:spacing w:val="-2"/>
          <w:w w:val="105"/>
          <w:sz w:val="24"/>
          <w:szCs w:val="24"/>
        </w:rPr>
        <w:t>En meget fin eftermiddag hvor teori og praksis gik fint hånd i hånd</w:t>
      </w:r>
      <w:r>
        <w:rPr>
          <w:rFonts w:cstheme="minorHAnsi"/>
          <w:color w:val="0D0C0E"/>
          <w:spacing w:val="-2"/>
          <w:w w:val="105"/>
          <w:sz w:val="24"/>
          <w:szCs w:val="24"/>
        </w:rPr>
        <w:t xml:space="preserve">. Foreningen fik efterfølgende flere </w:t>
      </w:r>
      <w:r w:rsidRPr="00C271EC">
        <w:rPr>
          <w:rFonts w:cstheme="minorHAnsi"/>
          <w:color w:val="0D0C0E"/>
          <w:spacing w:val="-2"/>
          <w:w w:val="105"/>
          <w:sz w:val="24"/>
          <w:szCs w:val="24"/>
        </w:rPr>
        <w:t>positive tilbagemeldinger</w:t>
      </w:r>
      <w:r>
        <w:rPr>
          <w:rFonts w:cstheme="minorHAnsi"/>
          <w:color w:val="0D0C0E"/>
          <w:spacing w:val="-2"/>
          <w:w w:val="105"/>
          <w:sz w:val="24"/>
          <w:szCs w:val="24"/>
        </w:rPr>
        <w:t>, bl.a. med ønsket</w:t>
      </w:r>
      <w:r w:rsidRPr="00C271EC">
        <w:rPr>
          <w:rFonts w:cstheme="minorHAnsi"/>
          <w:color w:val="0D0C0E"/>
          <w:spacing w:val="-2"/>
          <w:w w:val="105"/>
          <w:sz w:val="24"/>
          <w:szCs w:val="24"/>
        </w:rPr>
        <w:t xml:space="preserve"> om </w:t>
      </w:r>
      <w:r>
        <w:rPr>
          <w:rFonts w:cstheme="minorHAnsi"/>
          <w:color w:val="0D0C0E"/>
          <w:spacing w:val="-2"/>
          <w:w w:val="105"/>
          <w:sz w:val="24"/>
          <w:szCs w:val="24"/>
        </w:rPr>
        <w:t xml:space="preserve">at fastholde et indhold, der mere direkte kan inspirere vores praksis. </w:t>
      </w:r>
    </w:p>
    <w:p w14:paraId="52D7D6AA" w14:textId="77777777" w:rsidR="00B0444C" w:rsidRPr="00C271EC" w:rsidRDefault="00B0444C" w:rsidP="00B0444C">
      <w:pP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</w:pPr>
    </w:p>
    <w:p w14:paraId="3D530C94" w14:textId="77777777" w:rsidR="00B0444C" w:rsidRPr="00C271EC" w:rsidRDefault="00B0444C" w:rsidP="00B0444C">
      <w:pPr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da-DK"/>
          <w14:ligatures w14:val="none"/>
        </w:rPr>
      </w:pPr>
      <w:r w:rsidRPr="00C271EC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da-DK"/>
          <w14:ligatures w14:val="none"/>
        </w:rPr>
        <w:t>Fyraftensmøderne 2025</w:t>
      </w:r>
    </w:p>
    <w:p w14:paraId="361654EB" w14:textId="77777777" w:rsidR="00B0444C" w:rsidRDefault="00B0444C" w:rsidP="00B0444C">
      <w:pPr>
        <w:rPr>
          <w:rFonts w:cstheme="minorHAnsi"/>
          <w:kern w:val="0"/>
          <w:sz w:val="24"/>
          <w:szCs w:val="24"/>
          <w14:ligatures w14:val="none"/>
        </w:rPr>
      </w:pPr>
      <w:r w:rsidRPr="00C271EC">
        <w:rPr>
          <w:rFonts w:cstheme="minorHAnsi"/>
          <w:kern w:val="0"/>
          <w:sz w:val="24"/>
          <w:szCs w:val="24"/>
          <w14:ligatures w14:val="none"/>
        </w:rPr>
        <w:t xml:space="preserve">Fyraftensmøderne ligger fra i år 2025 i foråret og med dette nye tiltag, håber vi, at </w:t>
      </w:r>
      <w:r>
        <w:rPr>
          <w:rFonts w:cstheme="minorHAnsi"/>
          <w:kern w:val="0"/>
          <w:sz w:val="24"/>
          <w:szCs w:val="24"/>
          <w14:ligatures w14:val="none"/>
        </w:rPr>
        <w:t xml:space="preserve">flere af </w:t>
      </w:r>
      <w:r w:rsidRPr="00C271EC">
        <w:rPr>
          <w:rFonts w:cstheme="minorHAnsi"/>
          <w:kern w:val="0"/>
          <w:sz w:val="24"/>
          <w:szCs w:val="24"/>
          <w14:ligatures w14:val="none"/>
        </w:rPr>
        <w:t xml:space="preserve">vores medlemmer og andre interesserede vil komme til </w:t>
      </w:r>
      <w:r>
        <w:rPr>
          <w:rFonts w:cstheme="minorHAnsi"/>
          <w:kern w:val="0"/>
          <w:sz w:val="24"/>
          <w:szCs w:val="24"/>
          <w14:ligatures w14:val="none"/>
        </w:rPr>
        <w:t>foreningens</w:t>
      </w:r>
      <w:r w:rsidRPr="00C271EC">
        <w:rPr>
          <w:rFonts w:cstheme="minorHAnsi"/>
          <w:kern w:val="0"/>
          <w:sz w:val="24"/>
          <w:szCs w:val="24"/>
          <w14:ligatures w14:val="none"/>
        </w:rPr>
        <w:t xml:space="preserve"> arrangementer</w:t>
      </w:r>
      <w:r>
        <w:rPr>
          <w:rFonts w:cstheme="minorHAnsi"/>
          <w:kern w:val="0"/>
          <w:sz w:val="24"/>
          <w:szCs w:val="24"/>
          <w14:ligatures w14:val="none"/>
        </w:rPr>
        <w:t>.</w:t>
      </w:r>
      <w:r w:rsidRPr="00C271EC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11C49C55" w14:textId="77777777" w:rsidR="00B0444C" w:rsidRDefault="00B0444C" w:rsidP="00B0444C">
      <w:pPr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Vi har i skrivende stund allerede afholdt fyraftensmøde i Vejle den 7. april med deltagelse af 30 fagpersoner. </w:t>
      </w:r>
    </w:p>
    <w:p w14:paraId="3EAE1E01" w14:textId="77777777" w:rsidR="00B0444C" w:rsidRDefault="00B0444C" w:rsidP="00B0444C">
      <w:pPr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Rikke Høst Danielsen underviser og guider os på disse fyraftensmøder til at forstå åndedrætsfunktionen og dets betydning i forhold til vores nervesystem. Med en øget bevidsthed på vores åndedræt lærer vi, med konkrete øvelser, hvordan vi kan påvirke vores autonome nervesystem og skabe en bedre balance i krop og sind. </w:t>
      </w:r>
    </w:p>
    <w:p w14:paraId="38C1DDE3" w14:textId="77777777" w:rsidR="00B0444C" w:rsidRDefault="00B0444C" w:rsidP="00B0444C">
      <w:pPr>
        <w:rPr>
          <w:rFonts w:cstheme="minorHAnsi"/>
          <w:kern w:val="0"/>
          <w:sz w:val="24"/>
          <w:szCs w:val="24"/>
          <w14:ligatures w14:val="none"/>
        </w:rPr>
      </w:pPr>
      <w:r w:rsidRPr="00C271EC">
        <w:rPr>
          <w:rFonts w:cstheme="minorHAnsi"/>
          <w:sz w:val="24"/>
          <w:szCs w:val="24"/>
        </w:rPr>
        <w:t xml:space="preserve">Rikke Høst Danielsen er uddannet Audiologopæd, </w:t>
      </w:r>
      <w:r>
        <w:rPr>
          <w:rFonts w:cstheme="minorHAnsi"/>
          <w:sz w:val="24"/>
          <w:szCs w:val="24"/>
        </w:rPr>
        <w:t>å</w:t>
      </w:r>
      <w:r w:rsidRPr="00C271EC">
        <w:rPr>
          <w:rFonts w:cstheme="minorHAnsi"/>
          <w:sz w:val="24"/>
          <w:szCs w:val="24"/>
        </w:rPr>
        <w:t>nde</w:t>
      </w:r>
      <w:r>
        <w:rPr>
          <w:rFonts w:cstheme="minorHAnsi"/>
          <w:sz w:val="24"/>
          <w:szCs w:val="24"/>
        </w:rPr>
        <w:t>d</w:t>
      </w:r>
      <w:r w:rsidRPr="00C271EC">
        <w:rPr>
          <w:rFonts w:cstheme="minorHAnsi"/>
          <w:sz w:val="24"/>
          <w:szCs w:val="24"/>
        </w:rPr>
        <w:t xml:space="preserve">rætsterapeut, certificeret TRE Provider (Tension and Trauma </w:t>
      </w:r>
      <w:proofErr w:type="spellStart"/>
      <w:r w:rsidRPr="00C271EC">
        <w:rPr>
          <w:rFonts w:cstheme="minorHAnsi"/>
          <w:sz w:val="24"/>
          <w:szCs w:val="24"/>
        </w:rPr>
        <w:t>Releasing</w:t>
      </w:r>
      <w:proofErr w:type="spellEnd"/>
      <w:r w:rsidRPr="00C271EC">
        <w:rPr>
          <w:rFonts w:cstheme="minorHAnsi"/>
          <w:sz w:val="24"/>
          <w:szCs w:val="24"/>
        </w:rPr>
        <w:t xml:space="preserve"> </w:t>
      </w:r>
      <w:proofErr w:type="spellStart"/>
      <w:r w:rsidRPr="00C271EC">
        <w:rPr>
          <w:rFonts w:cstheme="minorHAnsi"/>
          <w:sz w:val="24"/>
          <w:szCs w:val="24"/>
        </w:rPr>
        <w:t>Exercises</w:t>
      </w:r>
      <w:proofErr w:type="spellEnd"/>
      <w:r w:rsidRPr="00C271EC">
        <w:rPr>
          <w:rFonts w:cstheme="minorHAnsi"/>
          <w:sz w:val="24"/>
          <w:szCs w:val="24"/>
        </w:rPr>
        <w:t xml:space="preserve">), Yin Yoga-, Yoga </w:t>
      </w:r>
      <w:proofErr w:type="spellStart"/>
      <w:r w:rsidRPr="00C271EC">
        <w:rPr>
          <w:rFonts w:cstheme="minorHAnsi"/>
          <w:sz w:val="24"/>
          <w:szCs w:val="24"/>
        </w:rPr>
        <w:t>Nidra</w:t>
      </w:r>
      <w:proofErr w:type="spellEnd"/>
      <w:r>
        <w:rPr>
          <w:rFonts w:cstheme="minorHAnsi"/>
          <w:sz w:val="24"/>
          <w:szCs w:val="24"/>
        </w:rPr>
        <w:t xml:space="preserve">- </w:t>
      </w:r>
      <w:r w:rsidRPr="00C271EC">
        <w:rPr>
          <w:rFonts w:cstheme="minorHAnsi"/>
          <w:sz w:val="24"/>
          <w:szCs w:val="24"/>
        </w:rPr>
        <w:t xml:space="preserve">og </w:t>
      </w:r>
      <w:proofErr w:type="spellStart"/>
      <w:r w:rsidRPr="00C271EC">
        <w:rPr>
          <w:rFonts w:cstheme="minorHAnsi"/>
          <w:sz w:val="24"/>
          <w:szCs w:val="24"/>
        </w:rPr>
        <w:t>Qigong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C271EC">
        <w:rPr>
          <w:rFonts w:cstheme="minorHAnsi"/>
          <w:sz w:val="24"/>
          <w:szCs w:val="24"/>
        </w:rPr>
        <w:t>instruktør</w:t>
      </w:r>
      <w:r>
        <w:rPr>
          <w:rFonts w:cstheme="minorHAnsi"/>
          <w:sz w:val="24"/>
          <w:szCs w:val="24"/>
        </w:rPr>
        <w:t xml:space="preserve"> og kombinerer sine</w:t>
      </w:r>
      <w:r w:rsidRPr="00C271EC">
        <w:rPr>
          <w:rFonts w:cstheme="minorHAnsi"/>
          <w:sz w:val="24"/>
          <w:szCs w:val="24"/>
        </w:rPr>
        <w:t xml:space="preserve"> forskellige metoder og tilgange for at skabe ro i krop og sind og opnå frit flow af energi i kroppen. </w:t>
      </w:r>
    </w:p>
    <w:p w14:paraId="006A18EC" w14:textId="77777777" w:rsidR="00B0444C" w:rsidRPr="00C271EC" w:rsidRDefault="00B0444C" w:rsidP="00B0444C">
      <w:pPr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Vi ser frem til at gentage succesen den 5. maj </w:t>
      </w:r>
      <w:r w:rsidRPr="00C271EC">
        <w:rPr>
          <w:rFonts w:cstheme="minorHAnsi"/>
          <w:sz w:val="24"/>
          <w:szCs w:val="24"/>
        </w:rPr>
        <w:t xml:space="preserve">i Munkebo </w:t>
      </w:r>
      <w:r>
        <w:rPr>
          <w:rFonts w:cstheme="minorHAnsi"/>
          <w:sz w:val="24"/>
          <w:szCs w:val="24"/>
        </w:rPr>
        <w:t xml:space="preserve">på Fyn </w:t>
      </w:r>
      <w:r w:rsidRPr="00C271EC">
        <w:rPr>
          <w:rFonts w:cstheme="minorHAnsi"/>
          <w:sz w:val="24"/>
          <w:szCs w:val="24"/>
        </w:rPr>
        <w:t>og den 26</w:t>
      </w:r>
      <w:r>
        <w:rPr>
          <w:rFonts w:cstheme="minorHAnsi"/>
          <w:sz w:val="24"/>
          <w:szCs w:val="24"/>
        </w:rPr>
        <w:t xml:space="preserve">. maj </w:t>
      </w:r>
      <w:r w:rsidRPr="00C271EC">
        <w:rPr>
          <w:rFonts w:cstheme="minorHAnsi"/>
          <w:sz w:val="24"/>
          <w:szCs w:val="24"/>
        </w:rPr>
        <w:t>i Roskilde</w:t>
      </w:r>
      <w:r>
        <w:rPr>
          <w:rFonts w:cstheme="minorHAnsi"/>
          <w:sz w:val="24"/>
          <w:szCs w:val="24"/>
        </w:rPr>
        <w:t>.</w:t>
      </w:r>
      <w:r w:rsidRPr="00C271EC">
        <w:rPr>
          <w:rFonts w:cstheme="minorHAnsi"/>
          <w:kern w:val="0"/>
          <w:sz w:val="24"/>
          <w:szCs w:val="24"/>
          <w14:ligatures w14:val="none"/>
        </w:rPr>
        <w:t xml:space="preserve">  </w:t>
      </w:r>
    </w:p>
    <w:p w14:paraId="014AC5D8" w14:textId="77777777" w:rsidR="00B0444C" w:rsidRPr="00224113" w:rsidRDefault="00B0444C" w:rsidP="00B0444C">
      <w:pPr>
        <w:rPr>
          <w:rFonts w:cstheme="minorHAnsi"/>
          <w:kern w:val="0"/>
          <w:sz w:val="24"/>
          <w:szCs w:val="24"/>
          <w14:ligatures w14:val="none"/>
        </w:rPr>
      </w:pPr>
      <w:r w:rsidRPr="00C271EC">
        <w:rPr>
          <w:rFonts w:cstheme="minorHAnsi"/>
          <w:sz w:val="24"/>
          <w:szCs w:val="24"/>
        </w:rPr>
        <w:t xml:space="preserve">Arrangementerne er gratis. </w:t>
      </w:r>
    </w:p>
    <w:p w14:paraId="2C94941D" w14:textId="77777777" w:rsidR="00B0444C" w:rsidRPr="00C271EC" w:rsidRDefault="00B0444C" w:rsidP="00B0444C">
      <w:pPr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da-DK"/>
          <w14:ligatures w14:val="none"/>
        </w:rPr>
      </w:pPr>
      <w:r w:rsidRPr="00C271EC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da-DK"/>
          <w14:ligatures w14:val="none"/>
        </w:rPr>
        <w:t>Om 2025 Landskonferencen</w:t>
      </w:r>
    </w:p>
    <w:p w14:paraId="5B02D4B1" w14:textId="77777777" w:rsidR="00B0444C" w:rsidRPr="00FE0977" w:rsidRDefault="00B0444C" w:rsidP="00B0444C">
      <w:pPr>
        <w:rPr>
          <w:rFonts w:cstheme="minorHAnsi"/>
          <w:color w:val="808285"/>
          <w:sz w:val="24"/>
          <w:szCs w:val="24"/>
          <w:shd w:val="clear" w:color="auto" w:fill="FFFFFF"/>
        </w:rPr>
      </w:pP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Efter mange overvejelser, har vi besluttet </w:t>
      </w:r>
      <w:r w:rsidRPr="00C271EC">
        <w:rPr>
          <w:rFonts w:cstheme="minorHAnsi"/>
          <w:kern w:val="0"/>
          <w:sz w:val="24"/>
          <w:szCs w:val="24"/>
          <w14:ligatures w14:val="none"/>
        </w:rPr>
        <w:t xml:space="preserve">at flytte vores Landskonference til efteråret, da vi oplever, at der er mange andre konferencer i foråret. </w:t>
      </w: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Som noget nyt vil vi prøve at afholde den årlige Landskonference </w:t>
      </w: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i en ny landsdel</w:t>
      </w: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,</w:t>
      </w: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 for</w:t>
      </w: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 at</w:t>
      </w: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 tilgodese at </w:t>
      </w: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vores medlemmer</w:t>
      </w: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 er</w:t>
      </w: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 bredt fordelt ud over hele landet</w:t>
      </w: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.</w:t>
      </w:r>
      <w:r w:rsidRPr="00C271EC">
        <w:rPr>
          <w:rFonts w:cstheme="minorHAnsi"/>
          <w:color w:val="808285"/>
          <w:sz w:val="24"/>
          <w:szCs w:val="24"/>
          <w:shd w:val="clear" w:color="auto" w:fill="FFFFFF"/>
        </w:rPr>
        <w:t xml:space="preserve"> </w:t>
      </w:r>
      <w:r w:rsidRPr="00C271EC">
        <w:rPr>
          <w:rFonts w:cstheme="minorHAnsi"/>
          <w:kern w:val="0"/>
          <w:sz w:val="24"/>
          <w:szCs w:val="24"/>
          <w14:ligatures w14:val="none"/>
        </w:rPr>
        <w:t>Derfor bliver næste Landskonference t</w:t>
      </w: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orsdag den 4. september 2025, hvor </w:t>
      </w:r>
      <w:proofErr w:type="spellStart"/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DaNS</w:t>
      </w:r>
      <w:proofErr w:type="spellEnd"/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 afholder Landskonferencen ved Cervello i Roskilde. Dette nye tiltag har vi talt meget om</w:t>
      </w: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,</w:t>
      </w: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 og vi er spændte på at se om medlemsdeltagelsen ændre sig.</w:t>
      </w:r>
    </w:p>
    <w:p w14:paraId="16A665AE" w14:textId="77777777" w:rsidR="00B0444C" w:rsidRPr="00C271EC" w:rsidRDefault="00B0444C" w:rsidP="00B0444C">
      <w:pPr>
        <w:shd w:val="clear" w:color="auto" w:fill="FFFFFF"/>
        <w:spacing w:after="0" w:line="240" w:lineRule="auto"/>
        <w:rPr>
          <w:rFonts w:eastAsia="Times New Roman" w:cstheme="minorHAnsi"/>
          <w:color w:val="0E0C0F"/>
          <w:kern w:val="0"/>
          <w:sz w:val="24"/>
          <w:szCs w:val="24"/>
          <w:lang w:eastAsia="da-DK"/>
          <w14:ligatures w14:val="none"/>
        </w:rPr>
      </w:pPr>
      <w:r w:rsidRPr="00C271EC">
        <w:rPr>
          <w:rFonts w:eastAsia="Times New Roman" w:cstheme="minorHAnsi"/>
          <w:color w:val="0E0C0F"/>
          <w:kern w:val="0"/>
          <w:sz w:val="24"/>
          <w:szCs w:val="24"/>
          <w:lang w:eastAsia="da-DK"/>
          <w14:ligatures w14:val="none"/>
        </w:rPr>
        <w:t xml:space="preserve">På årets Landskonference vil der være oplæg </w:t>
      </w:r>
      <w:r>
        <w:rPr>
          <w:rFonts w:eastAsia="Times New Roman" w:cstheme="minorHAnsi"/>
          <w:color w:val="0E0C0F"/>
          <w:kern w:val="0"/>
          <w:sz w:val="24"/>
          <w:szCs w:val="24"/>
          <w:lang w:eastAsia="da-DK"/>
          <w14:ligatures w14:val="none"/>
        </w:rPr>
        <w:t>ved</w:t>
      </w:r>
      <w:r w:rsidRPr="00C271EC">
        <w:rPr>
          <w:rFonts w:eastAsia="Times New Roman" w:cstheme="minorHAnsi"/>
          <w:color w:val="0E0C0F"/>
          <w:kern w:val="0"/>
          <w:sz w:val="24"/>
          <w:szCs w:val="24"/>
          <w:lang w:eastAsia="da-DK"/>
          <w14:ligatures w14:val="none"/>
        </w:rPr>
        <w:t xml:space="preserve"> seniorforsker Kenneth Jay om nyeste hjernerystelsesforskning. Desuden oplæg af journalist Mads Ilsø om at være hjernerystelsesramt og med erfaringer i at være i behandlingsforløb i DK og i USA.</w:t>
      </w:r>
    </w:p>
    <w:p w14:paraId="08977811" w14:textId="77777777" w:rsidR="00B0444C" w:rsidRPr="00C271EC" w:rsidRDefault="00B0444C" w:rsidP="00B0444C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</w:pP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D</w:t>
      </w: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agens sidste oplæg er ved </w:t>
      </w: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Bobby (Robert) Zachariae, Professor, dr. Med., cand. Psych.</w:t>
      </w: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, der vil ta</w:t>
      </w: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le om </w:t>
      </w: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d</w:t>
      </w: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en sunde søvn</w:t>
      </w: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s</w:t>
      </w: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 xml:space="preserve"> betydning for mentalt og fysisk helbred.</w:t>
      </w:r>
    </w:p>
    <w:p w14:paraId="35E5CBF7" w14:textId="77777777" w:rsidR="00B0444C" w:rsidRPr="00C271EC" w:rsidRDefault="00B0444C" w:rsidP="00B0444C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</w:pPr>
    </w:p>
    <w:p w14:paraId="4BCE8784" w14:textId="77777777" w:rsidR="00B0444C" w:rsidRDefault="00B0444C" w:rsidP="00B0444C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</w:pPr>
      <w:r w:rsidRPr="00C271EC"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Vi glæder os!</w:t>
      </w:r>
    </w:p>
    <w:p w14:paraId="4D31A30D" w14:textId="77777777" w:rsidR="00B0444C" w:rsidRDefault="00B0444C" w:rsidP="00B0444C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</w:pPr>
    </w:p>
    <w:p w14:paraId="04490A3C" w14:textId="77777777" w:rsidR="00B0444C" w:rsidRPr="000F1A00" w:rsidRDefault="00B0444C" w:rsidP="00B0444C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12529"/>
          <w:kern w:val="0"/>
          <w:sz w:val="24"/>
          <w:szCs w:val="24"/>
          <w:u w:val="single"/>
          <w:lang w:eastAsia="da-DK"/>
          <w14:ligatures w14:val="none"/>
        </w:rPr>
      </w:pPr>
      <w:r w:rsidRPr="000F1A00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da-DK"/>
          <w14:ligatures w14:val="none"/>
        </w:rPr>
        <w:lastRenderedPageBreak/>
        <w:t>Jubilæum 2026</w:t>
      </w:r>
    </w:p>
    <w:p w14:paraId="011A517A" w14:textId="77777777" w:rsidR="00B0444C" w:rsidRPr="00C271EC" w:rsidRDefault="00B0444C" w:rsidP="00B0444C">
      <w:pPr>
        <w:pStyle w:val="Ingenafstand"/>
        <w:rPr>
          <w:lang w:eastAsia="da-DK"/>
        </w:rPr>
      </w:pPr>
      <w:r w:rsidRPr="00C271EC">
        <w:rPr>
          <w:lang w:eastAsia="da-DK"/>
        </w:rPr>
        <w:t> I 2026 har selskabet </w:t>
      </w:r>
      <w:r w:rsidRPr="00C271EC">
        <w:rPr>
          <w:b/>
          <w:bCs/>
          <w:shd w:val="clear" w:color="auto" w:fill="FFFF00"/>
          <w:lang w:eastAsia="da-DK"/>
        </w:rPr>
        <w:t>20-års jubilæum</w:t>
      </w:r>
      <w:r w:rsidRPr="00C271EC">
        <w:rPr>
          <w:lang w:eastAsia="da-DK"/>
        </w:rPr>
        <w:t> og vi påtænker, at det skal fejres med et brag af en landskonference!</w:t>
      </w:r>
    </w:p>
    <w:p w14:paraId="69B47934" w14:textId="77777777" w:rsidR="00B0444C" w:rsidRPr="000F1A00" w:rsidRDefault="00B0444C" w:rsidP="00B0444C">
      <w:pPr>
        <w:pStyle w:val="Ingenafstand"/>
        <w:rPr>
          <w:lang w:eastAsia="da-DK"/>
        </w:rPr>
      </w:pPr>
      <w:r w:rsidRPr="00C271EC">
        <w:rPr>
          <w:lang w:eastAsia="da-DK"/>
        </w:rPr>
        <w:t>Der skal nogle store navne på plakaten og vi er i gang med brainstorming.</w:t>
      </w:r>
    </w:p>
    <w:p w14:paraId="4B9AAF76" w14:textId="77777777" w:rsidR="00B0444C" w:rsidRPr="00224113" w:rsidRDefault="00B0444C" w:rsidP="00B0444C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</w:pPr>
    </w:p>
    <w:p w14:paraId="084A1292" w14:textId="77777777" w:rsidR="00B0444C" w:rsidRPr="000F1A00" w:rsidRDefault="00B0444C" w:rsidP="00B0444C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12529"/>
          <w:kern w:val="0"/>
          <w:sz w:val="24"/>
          <w:szCs w:val="24"/>
          <w:u w:val="single"/>
          <w:lang w:eastAsia="da-DK"/>
          <w14:ligatures w14:val="none"/>
        </w:rPr>
      </w:pPr>
      <w:r>
        <w:rPr>
          <w:rFonts w:eastAsia="Times New Roman" w:cstheme="minorHAnsi"/>
          <w:b/>
          <w:bCs/>
          <w:color w:val="212529"/>
          <w:kern w:val="0"/>
          <w:sz w:val="24"/>
          <w:szCs w:val="24"/>
          <w:u w:val="single"/>
          <w:lang w:eastAsia="da-DK"/>
          <w14:ligatures w14:val="none"/>
        </w:rPr>
        <w:t>B</w:t>
      </w:r>
      <w:r w:rsidRPr="000F1A00">
        <w:rPr>
          <w:rFonts w:eastAsia="Times New Roman" w:cstheme="minorHAnsi"/>
          <w:b/>
          <w:bCs/>
          <w:color w:val="212529"/>
          <w:kern w:val="0"/>
          <w:sz w:val="24"/>
          <w:szCs w:val="24"/>
          <w:u w:val="single"/>
          <w:lang w:eastAsia="da-DK"/>
          <w14:ligatures w14:val="none"/>
        </w:rPr>
        <w:t>estyrelsen</w:t>
      </w:r>
    </w:p>
    <w:p w14:paraId="1CB71035" w14:textId="77777777" w:rsidR="00B0444C" w:rsidRDefault="00B0444C" w:rsidP="00B0444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</w:pPr>
      <w:r w:rsidRPr="004840A5"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 xml:space="preserve">Vi siger tak til </w:t>
      </w:r>
      <w:r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 xml:space="preserve">de </w:t>
      </w:r>
      <w:r w:rsidRPr="004840A5"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>afgående bestyrelsesmedlemmer</w:t>
      </w:r>
      <w:r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 xml:space="preserve">: Birgit Demant og Lone Bertram. Det har været en stor glæde at have jer i bestyrelsen – med jeres faglige og personlige kompetencer. Stor tak til jer og på gensyn derude 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212529"/>
          <w:kern w:val="0"/>
          <w:sz w:val="24"/>
          <w:szCs w:val="24"/>
          <w:lang w:eastAsia="da-DK"/>
          <w14:ligatures w14:val="none"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  <w:t>️</w:t>
      </w:r>
    </w:p>
    <w:p w14:paraId="35F57854" w14:textId="77777777" w:rsidR="00B0444C" w:rsidRDefault="00B0444C" w:rsidP="00B0444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</w:pPr>
    </w:p>
    <w:p w14:paraId="2515F566" w14:textId="77777777" w:rsidR="00B0444C" w:rsidRPr="004840A5" w:rsidRDefault="00B0444C" w:rsidP="00B0444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sz w:val="24"/>
          <w:szCs w:val="24"/>
          <w:lang w:eastAsia="da-DK"/>
          <w14:ligatures w14:val="none"/>
        </w:rPr>
      </w:pPr>
    </w:p>
    <w:p w14:paraId="08B0BA7D" w14:textId="77777777" w:rsidR="00B0444C" w:rsidRDefault="00B0444C"/>
    <w:sectPr w:rsidR="00B0444C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0C208" w14:textId="77777777" w:rsidR="00B0444C" w:rsidRDefault="00B0444C" w:rsidP="00B0444C">
      <w:pPr>
        <w:spacing w:after="0" w:line="240" w:lineRule="auto"/>
      </w:pPr>
      <w:r>
        <w:separator/>
      </w:r>
    </w:p>
  </w:endnote>
  <w:endnote w:type="continuationSeparator" w:id="0">
    <w:p w14:paraId="11CD85E8" w14:textId="77777777" w:rsidR="00B0444C" w:rsidRDefault="00B0444C" w:rsidP="00B0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8A7A1" w14:textId="77777777" w:rsidR="00B0444C" w:rsidRDefault="00B0444C" w:rsidP="00B0444C">
      <w:pPr>
        <w:spacing w:after="0" w:line="240" w:lineRule="auto"/>
      </w:pPr>
      <w:r>
        <w:separator/>
      </w:r>
    </w:p>
  </w:footnote>
  <w:footnote w:type="continuationSeparator" w:id="0">
    <w:p w14:paraId="60C23B70" w14:textId="77777777" w:rsidR="00B0444C" w:rsidRDefault="00B0444C" w:rsidP="00B0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8833" w14:textId="6E238C6A" w:rsidR="00B0444C" w:rsidRDefault="00B0444C">
    <w:pPr>
      <w:pStyle w:val="Sidehoved"/>
    </w:pPr>
    <w:r w:rsidRPr="00C271EC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EB38B5B" wp14:editId="379323B4">
          <wp:simplePos x="0" y="0"/>
          <wp:positionH relativeFrom="margin">
            <wp:posOffset>5049079</wp:posOffset>
          </wp:positionH>
          <wp:positionV relativeFrom="paragraph">
            <wp:posOffset>-175537</wp:posOffset>
          </wp:positionV>
          <wp:extent cx="1436370" cy="686435"/>
          <wp:effectExtent l="0" t="0" r="0" b="0"/>
          <wp:wrapTight wrapText="bothSides">
            <wp:wrapPolygon edited="0">
              <wp:start x="0" y="0"/>
              <wp:lineTo x="0" y="20981"/>
              <wp:lineTo x="21199" y="20981"/>
              <wp:lineTo x="21199" y="0"/>
              <wp:lineTo x="0" y="0"/>
            </wp:wrapPolygon>
          </wp:wrapTight>
          <wp:docPr id="1" name="Billede 1" descr="Et billede, der indeholder Font/skrifttype, tekst, Grafik, logo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Font/skrifttype, tekst, Grafik, logo&#10;&#10;Indhold genereret af kunstig intelligens kan være forker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B27925" w14:textId="77777777" w:rsidR="00B0444C" w:rsidRDefault="00B0444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4C"/>
    <w:rsid w:val="00B0444C"/>
    <w:rsid w:val="00B0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EC42"/>
  <w15:chartTrackingRefBased/>
  <w15:docId w15:val="{C55E11EF-BA19-4AFD-8140-E4BA5A2D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44C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044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44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444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444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444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444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444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444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444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4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4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4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444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444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444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444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444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44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0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444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0444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B0444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0444C"/>
    <w:pPr>
      <w:spacing w:line="278" w:lineRule="auto"/>
      <w:ind w:left="720"/>
      <w:contextualSpacing/>
    </w:pPr>
    <w:rPr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0444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4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444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0444C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B0444C"/>
    <w:pPr>
      <w:spacing w:after="0" w:line="240" w:lineRule="auto"/>
    </w:pPr>
    <w:rPr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B04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444C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B04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44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4483</Characters>
  <Application>Microsoft Office Word</Application>
  <DocSecurity>0</DocSecurity>
  <Lines>91</Lines>
  <Paragraphs>47</Paragraphs>
  <ScaleCrop>false</ScaleCrop>
  <Company>Vejle Kommune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Schmidt Olesen  CSV - VSU  Børn og Unge  Vejle Kommune</dc:creator>
  <cp:keywords/>
  <dc:description/>
  <cp:lastModifiedBy>Bettina Schmidt Olesen  CSV - VSU  Børn og Unge  Vejle Kommune</cp:lastModifiedBy>
  <cp:revision>1</cp:revision>
  <dcterms:created xsi:type="dcterms:W3CDTF">2025-04-30T15:38:00Z</dcterms:created>
  <dcterms:modified xsi:type="dcterms:W3CDTF">2025-04-30T15:40:00Z</dcterms:modified>
</cp:coreProperties>
</file>