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1782" w14:textId="4A683C83" w:rsidR="007E6CEC" w:rsidRPr="00F70555" w:rsidRDefault="00F70555" w:rsidP="005A6875">
      <w:pPr>
        <w:rPr>
          <w:rFonts w:ascii="Calibri" w:hAnsi="Calibri"/>
          <w:b/>
          <w:bCs/>
          <w:sz w:val="28"/>
          <w:szCs w:val="28"/>
          <w:lang w:val="da-DK"/>
        </w:rPr>
      </w:pPr>
      <w:r w:rsidRPr="00F70555">
        <w:rPr>
          <w:rFonts w:ascii="Calibri" w:hAnsi="Calibri"/>
          <w:b/>
          <w:bCs/>
          <w:sz w:val="28"/>
          <w:szCs w:val="28"/>
          <w:lang w:val="da-DK"/>
        </w:rPr>
        <w:t>Kursustilmelding</w:t>
      </w:r>
    </w:p>
    <w:p w14:paraId="611FF56A" w14:textId="066CB89F" w:rsidR="00F70555" w:rsidRDefault="00F70555" w:rsidP="005A6875">
      <w:pPr>
        <w:rPr>
          <w:rFonts w:ascii="Calibri" w:hAnsi="Calibri"/>
          <w:lang w:val="da-DK"/>
        </w:rPr>
      </w:pPr>
    </w:p>
    <w:p w14:paraId="25AA288A" w14:textId="002BA455" w:rsidR="00F70555" w:rsidRDefault="00F70555" w:rsidP="005A6875">
      <w:pPr>
        <w:rPr>
          <w:rFonts w:ascii="Calibri" w:hAnsi="Calibri"/>
          <w:b/>
          <w:bCs/>
          <w:lang w:val="da-DK"/>
        </w:rPr>
      </w:pPr>
      <w:r w:rsidRPr="00F70555">
        <w:rPr>
          <w:rFonts w:ascii="Calibri" w:hAnsi="Calibri"/>
          <w:b/>
          <w:bCs/>
          <w:lang w:val="da-DK"/>
        </w:rPr>
        <w:t>Kursets navn: Rehabiliteringspsykologi i teori og praksis</w:t>
      </w:r>
      <w:r w:rsidR="004D46D1">
        <w:rPr>
          <w:rFonts w:ascii="Calibri" w:hAnsi="Calibri"/>
          <w:b/>
          <w:bCs/>
          <w:lang w:val="da-DK"/>
        </w:rPr>
        <w:t xml:space="preserve"> </w:t>
      </w:r>
    </w:p>
    <w:p w14:paraId="254BFC7D" w14:textId="404E37EA" w:rsidR="004D46D1" w:rsidRPr="00F70555" w:rsidRDefault="004D46D1" w:rsidP="005A6875">
      <w:pPr>
        <w:rPr>
          <w:rFonts w:ascii="Calibri" w:hAnsi="Calibri"/>
          <w:b/>
          <w:bCs/>
          <w:lang w:val="da-DK"/>
        </w:rPr>
      </w:pPr>
      <w:r>
        <w:rPr>
          <w:rFonts w:ascii="Calibri" w:hAnsi="Calibri"/>
          <w:b/>
          <w:bCs/>
          <w:lang w:val="da-DK"/>
        </w:rPr>
        <w:t>Dato</w:t>
      </w:r>
      <w:r w:rsidR="008C2D1D">
        <w:rPr>
          <w:rFonts w:ascii="Calibri" w:hAnsi="Calibri"/>
          <w:b/>
          <w:bCs/>
          <w:lang w:val="da-DK"/>
        </w:rPr>
        <w:t xml:space="preserve">: </w:t>
      </w:r>
      <w:r w:rsidR="008C2D1D" w:rsidRPr="008C2D1D">
        <w:rPr>
          <w:rFonts w:asciiTheme="minorHAnsi" w:eastAsia="Segoe UI" w:hAnsiTheme="minorHAnsi" w:cstheme="minorHAnsi"/>
          <w:b/>
          <w:bCs/>
          <w:color w:val="000000" w:themeColor="text1"/>
          <w:lang w:val="da-DK"/>
        </w:rPr>
        <w:t>D</w:t>
      </w:r>
      <w:r w:rsidR="00C1352F">
        <w:rPr>
          <w:rFonts w:asciiTheme="minorHAnsi" w:eastAsia="Segoe UI" w:hAnsiTheme="minorHAnsi" w:cstheme="minorHAnsi"/>
          <w:b/>
          <w:bCs/>
          <w:color w:val="000000" w:themeColor="text1"/>
          <w:lang w:val="da-DK"/>
        </w:rPr>
        <w:t xml:space="preserve">en </w:t>
      </w:r>
      <w:r w:rsidR="008C2D1D" w:rsidRPr="008C2D1D">
        <w:rPr>
          <w:rFonts w:asciiTheme="minorHAnsi" w:eastAsia="Segoe UI" w:hAnsiTheme="minorHAnsi" w:cstheme="minorHAnsi"/>
          <w:b/>
          <w:bCs/>
          <w:color w:val="000000" w:themeColor="text1"/>
          <w:lang w:val="da-DK"/>
        </w:rPr>
        <w:t>8</w:t>
      </w:r>
      <w:r w:rsidR="00C1352F">
        <w:rPr>
          <w:rFonts w:asciiTheme="minorHAnsi" w:eastAsia="Segoe UI" w:hAnsiTheme="minorHAnsi" w:cstheme="minorHAnsi"/>
          <w:b/>
          <w:bCs/>
          <w:color w:val="000000" w:themeColor="text1"/>
          <w:lang w:val="da-DK"/>
        </w:rPr>
        <w:t xml:space="preserve">. </w:t>
      </w:r>
      <w:r w:rsidR="008C2D1D" w:rsidRPr="008C2D1D">
        <w:rPr>
          <w:rFonts w:asciiTheme="minorHAnsi" w:eastAsia="Segoe UI" w:hAnsiTheme="minorHAnsi" w:cstheme="minorHAnsi"/>
          <w:b/>
          <w:bCs/>
          <w:color w:val="000000" w:themeColor="text1"/>
          <w:lang w:val="da-DK"/>
        </w:rPr>
        <w:t>og 9</w:t>
      </w:r>
      <w:r w:rsidR="00C1352F">
        <w:rPr>
          <w:rFonts w:asciiTheme="minorHAnsi" w:eastAsia="Segoe UI" w:hAnsiTheme="minorHAnsi" w:cstheme="minorHAnsi"/>
          <w:b/>
          <w:bCs/>
          <w:color w:val="000000" w:themeColor="text1"/>
          <w:lang w:val="da-DK"/>
        </w:rPr>
        <w:t xml:space="preserve">. </w:t>
      </w:r>
      <w:r w:rsidR="008C2D1D" w:rsidRPr="008C2D1D">
        <w:rPr>
          <w:rFonts w:asciiTheme="minorHAnsi" w:eastAsia="Segoe UI" w:hAnsiTheme="minorHAnsi" w:cstheme="minorHAnsi"/>
          <w:b/>
          <w:bCs/>
          <w:color w:val="000000" w:themeColor="text1"/>
          <w:lang w:val="da-DK"/>
        </w:rPr>
        <w:t>april samt d</w:t>
      </w:r>
      <w:r w:rsidR="00C1352F">
        <w:rPr>
          <w:rFonts w:asciiTheme="minorHAnsi" w:eastAsia="Segoe UI" w:hAnsiTheme="minorHAnsi" w:cstheme="minorHAnsi"/>
          <w:b/>
          <w:bCs/>
          <w:color w:val="000000" w:themeColor="text1"/>
          <w:lang w:val="da-DK"/>
        </w:rPr>
        <w:t xml:space="preserve">en </w:t>
      </w:r>
      <w:r w:rsidR="008C2D1D" w:rsidRPr="008C2D1D">
        <w:rPr>
          <w:rFonts w:asciiTheme="minorHAnsi" w:eastAsia="Segoe UI" w:hAnsiTheme="minorHAnsi" w:cstheme="minorHAnsi"/>
          <w:b/>
          <w:bCs/>
          <w:color w:val="000000" w:themeColor="text1"/>
          <w:lang w:val="da-DK"/>
        </w:rPr>
        <w:t>7</w:t>
      </w:r>
      <w:r w:rsidR="00C1352F">
        <w:rPr>
          <w:rFonts w:asciiTheme="minorHAnsi" w:eastAsia="Segoe UI" w:hAnsiTheme="minorHAnsi" w:cstheme="minorHAnsi"/>
          <w:b/>
          <w:bCs/>
          <w:color w:val="000000" w:themeColor="text1"/>
          <w:lang w:val="da-DK"/>
        </w:rPr>
        <w:t>.</w:t>
      </w:r>
      <w:r w:rsidR="008C2D1D" w:rsidRPr="008C2D1D">
        <w:rPr>
          <w:rFonts w:asciiTheme="minorHAnsi" w:eastAsia="Segoe UI" w:hAnsiTheme="minorHAnsi" w:cstheme="minorHAnsi"/>
          <w:b/>
          <w:bCs/>
          <w:color w:val="000000" w:themeColor="text1"/>
          <w:lang w:val="da-DK"/>
        </w:rPr>
        <w:t xml:space="preserve"> og 8</w:t>
      </w:r>
      <w:r w:rsidR="00C1352F">
        <w:rPr>
          <w:rFonts w:asciiTheme="minorHAnsi" w:eastAsia="Segoe UI" w:hAnsiTheme="minorHAnsi" w:cstheme="minorHAnsi"/>
          <w:b/>
          <w:bCs/>
          <w:color w:val="000000" w:themeColor="text1"/>
          <w:lang w:val="da-DK"/>
        </w:rPr>
        <w:t>.</w:t>
      </w:r>
      <w:r w:rsidR="008C2D1D" w:rsidRPr="008C2D1D">
        <w:rPr>
          <w:rFonts w:asciiTheme="minorHAnsi" w:eastAsia="Segoe UI" w:hAnsiTheme="minorHAnsi" w:cstheme="minorHAnsi"/>
          <w:b/>
          <w:bCs/>
          <w:color w:val="000000" w:themeColor="text1"/>
          <w:lang w:val="da-DK"/>
        </w:rPr>
        <w:t xml:space="preserve"> maj 2024</w:t>
      </w:r>
    </w:p>
    <w:p w14:paraId="45CE3CDC" w14:textId="140190BA" w:rsidR="00F70555" w:rsidRDefault="00F70555" w:rsidP="005A6875">
      <w:pPr>
        <w:rPr>
          <w:rFonts w:ascii="Calibri" w:hAnsi="Calibri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776"/>
        <w:gridCol w:w="2897"/>
        <w:gridCol w:w="4955"/>
      </w:tblGrid>
      <w:tr w:rsidR="00F70555" w14:paraId="51D16AEA" w14:textId="77777777" w:rsidTr="000E2727">
        <w:tc>
          <w:tcPr>
            <w:tcW w:w="1776" w:type="dxa"/>
            <w:vMerge w:val="restart"/>
            <w:shd w:val="clear" w:color="auto" w:fill="D9E2F3" w:themeFill="accent1" w:themeFillTint="33"/>
          </w:tcPr>
          <w:p w14:paraId="1186A83C" w14:textId="388C4DB4" w:rsidR="00F70555" w:rsidRDefault="00F70555" w:rsidP="005A687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Deltager</w:t>
            </w:r>
          </w:p>
        </w:tc>
        <w:tc>
          <w:tcPr>
            <w:tcW w:w="2897" w:type="dxa"/>
          </w:tcPr>
          <w:p w14:paraId="31E3ACDA" w14:textId="343E7B50" w:rsidR="00F70555" w:rsidRDefault="00F70555" w:rsidP="005A687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Fulde navn</w:t>
            </w:r>
          </w:p>
        </w:tc>
        <w:tc>
          <w:tcPr>
            <w:tcW w:w="4955" w:type="dxa"/>
          </w:tcPr>
          <w:p w14:paraId="066AFF51" w14:textId="77777777" w:rsidR="00F70555" w:rsidRDefault="00F70555" w:rsidP="005A6875">
            <w:pPr>
              <w:rPr>
                <w:rFonts w:ascii="Calibri" w:hAnsi="Calibri"/>
                <w:lang w:val="da-DK"/>
              </w:rPr>
            </w:pPr>
          </w:p>
        </w:tc>
      </w:tr>
      <w:tr w:rsidR="00577F01" w14:paraId="121BC128" w14:textId="77777777" w:rsidTr="000E2727">
        <w:tc>
          <w:tcPr>
            <w:tcW w:w="1776" w:type="dxa"/>
            <w:vMerge/>
            <w:shd w:val="clear" w:color="auto" w:fill="D9E2F3" w:themeFill="accent1" w:themeFillTint="33"/>
          </w:tcPr>
          <w:p w14:paraId="30BE100F" w14:textId="77777777" w:rsidR="00577F01" w:rsidRDefault="00577F01" w:rsidP="005A6875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897" w:type="dxa"/>
          </w:tcPr>
          <w:p w14:paraId="41D5C94E" w14:textId="59590DED" w:rsidR="00577F01" w:rsidRDefault="00577F01" w:rsidP="005A687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Mail</w:t>
            </w:r>
            <w:r w:rsidR="00FB2C34">
              <w:rPr>
                <w:rFonts w:ascii="Calibri" w:hAnsi="Calibri"/>
                <w:lang w:val="da-DK"/>
              </w:rPr>
              <w:t>adresse</w:t>
            </w:r>
          </w:p>
        </w:tc>
        <w:tc>
          <w:tcPr>
            <w:tcW w:w="4955" w:type="dxa"/>
          </w:tcPr>
          <w:p w14:paraId="41987DB8" w14:textId="3096D72C" w:rsidR="00577F01" w:rsidRDefault="00577F01" w:rsidP="005A6875">
            <w:pPr>
              <w:rPr>
                <w:rFonts w:ascii="Calibri" w:hAnsi="Calibri"/>
                <w:lang w:val="da-DK"/>
              </w:rPr>
            </w:pPr>
          </w:p>
        </w:tc>
      </w:tr>
      <w:tr w:rsidR="00577F01" w14:paraId="1CB20512" w14:textId="77777777" w:rsidTr="000E2727">
        <w:tc>
          <w:tcPr>
            <w:tcW w:w="1776" w:type="dxa"/>
            <w:vMerge/>
            <w:shd w:val="clear" w:color="auto" w:fill="D9E2F3" w:themeFill="accent1" w:themeFillTint="33"/>
          </w:tcPr>
          <w:p w14:paraId="6C573544" w14:textId="77777777" w:rsidR="00577F01" w:rsidRDefault="00577F01" w:rsidP="005A6875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897" w:type="dxa"/>
          </w:tcPr>
          <w:p w14:paraId="68A36850" w14:textId="1B60B5B3" w:rsidR="00577F01" w:rsidRDefault="00577F01" w:rsidP="005A687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Telefonnummer</w:t>
            </w:r>
          </w:p>
        </w:tc>
        <w:tc>
          <w:tcPr>
            <w:tcW w:w="4955" w:type="dxa"/>
          </w:tcPr>
          <w:p w14:paraId="0A2731E6" w14:textId="77777777" w:rsidR="00577F01" w:rsidRDefault="00577F01" w:rsidP="005A6875">
            <w:pPr>
              <w:rPr>
                <w:rFonts w:ascii="Calibri" w:hAnsi="Calibri"/>
                <w:lang w:val="da-DK"/>
              </w:rPr>
            </w:pPr>
          </w:p>
        </w:tc>
      </w:tr>
      <w:tr w:rsidR="00F70555" w14:paraId="50476C8F" w14:textId="77777777" w:rsidTr="000E2727">
        <w:tc>
          <w:tcPr>
            <w:tcW w:w="1776" w:type="dxa"/>
            <w:vMerge/>
            <w:shd w:val="clear" w:color="auto" w:fill="D9E2F3" w:themeFill="accent1" w:themeFillTint="33"/>
          </w:tcPr>
          <w:p w14:paraId="3088F945" w14:textId="77777777" w:rsidR="00F70555" w:rsidRDefault="00F70555" w:rsidP="005A6875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897" w:type="dxa"/>
          </w:tcPr>
          <w:p w14:paraId="69FF7E74" w14:textId="067ACFF7" w:rsidR="00F70555" w:rsidRDefault="00F70555" w:rsidP="005A687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Arbejdsfunktion</w:t>
            </w:r>
          </w:p>
        </w:tc>
        <w:tc>
          <w:tcPr>
            <w:tcW w:w="4955" w:type="dxa"/>
          </w:tcPr>
          <w:p w14:paraId="09A3141E" w14:textId="77777777" w:rsidR="00F70555" w:rsidRDefault="00F70555" w:rsidP="005A6875">
            <w:pPr>
              <w:rPr>
                <w:rFonts w:ascii="Calibri" w:hAnsi="Calibri"/>
                <w:lang w:val="da-DK"/>
              </w:rPr>
            </w:pPr>
          </w:p>
        </w:tc>
      </w:tr>
      <w:tr w:rsidR="00F70555" w14:paraId="1D2080EA" w14:textId="77777777" w:rsidTr="000E2727">
        <w:tc>
          <w:tcPr>
            <w:tcW w:w="1776" w:type="dxa"/>
            <w:vMerge/>
            <w:shd w:val="clear" w:color="auto" w:fill="D9E2F3" w:themeFill="accent1" w:themeFillTint="33"/>
          </w:tcPr>
          <w:p w14:paraId="6211B582" w14:textId="77777777" w:rsidR="00F70555" w:rsidRDefault="00F70555" w:rsidP="005A6875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897" w:type="dxa"/>
          </w:tcPr>
          <w:p w14:paraId="5F1C837D" w14:textId="11CF8AEF" w:rsidR="00F70555" w:rsidRDefault="00F70555" w:rsidP="005A687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Arbejdssted + afdeling</w:t>
            </w:r>
          </w:p>
        </w:tc>
        <w:tc>
          <w:tcPr>
            <w:tcW w:w="4955" w:type="dxa"/>
          </w:tcPr>
          <w:p w14:paraId="63ED2E92" w14:textId="77777777" w:rsidR="00F70555" w:rsidRDefault="00F70555" w:rsidP="005A6875">
            <w:pPr>
              <w:rPr>
                <w:rFonts w:ascii="Calibri" w:hAnsi="Calibri"/>
                <w:lang w:val="da-DK"/>
              </w:rPr>
            </w:pPr>
          </w:p>
        </w:tc>
      </w:tr>
      <w:tr w:rsidR="00F70555" w14:paraId="173D4364" w14:textId="77777777" w:rsidTr="000E2727">
        <w:tc>
          <w:tcPr>
            <w:tcW w:w="1776" w:type="dxa"/>
            <w:vMerge w:val="restart"/>
            <w:shd w:val="clear" w:color="auto" w:fill="D9E2F3" w:themeFill="accent1" w:themeFillTint="33"/>
          </w:tcPr>
          <w:p w14:paraId="63BFF022" w14:textId="5BABFAEE" w:rsidR="00F70555" w:rsidRDefault="00EB060F" w:rsidP="005A687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Betaling</w:t>
            </w:r>
          </w:p>
        </w:tc>
        <w:tc>
          <w:tcPr>
            <w:tcW w:w="2897" w:type="dxa"/>
          </w:tcPr>
          <w:p w14:paraId="02FE5DBD" w14:textId="5C6D2F64" w:rsidR="00F70555" w:rsidRDefault="00F70555" w:rsidP="005A687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Betalingsadresse</w:t>
            </w:r>
          </w:p>
        </w:tc>
        <w:tc>
          <w:tcPr>
            <w:tcW w:w="4955" w:type="dxa"/>
          </w:tcPr>
          <w:p w14:paraId="735ECF22" w14:textId="77777777" w:rsidR="00F70555" w:rsidRDefault="00F70555" w:rsidP="005A6875">
            <w:pPr>
              <w:rPr>
                <w:rFonts w:ascii="Calibri" w:hAnsi="Calibri"/>
                <w:lang w:val="da-DK"/>
              </w:rPr>
            </w:pPr>
          </w:p>
        </w:tc>
      </w:tr>
      <w:tr w:rsidR="00F70555" w:rsidRPr="00F92C4C" w14:paraId="60A9E598" w14:textId="77777777" w:rsidTr="000E2727">
        <w:tc>
          <w:tcPr>
            <w:tcW w:w="1776" w:type="dxa"/>
            <w:vMerge/>
            <w:shd w:val="clear" w:color="auto" w:fill="D9E2F3" w:themeFill="accent1" w:themeFillTint="33"/>
          </w:tcPr>
          <w:p w14:paraId="3450D678" w14:textId="77777777" w:rsidR="00F70555" w:rsidRDefault="00F70555" w:rsidP="005A6875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897" w:type="dxa"/>
          </w:tcPr>
          <w:p w14:paraId="244F1D6F" w14:textId="45E3FACE" w:rsidR="00F70555" w:rsidRPr="000E2727" w:rsidRDefault="000E2727" w:rsidP="005A6875">
            <w:pPr>
              <w:rPr>
                <w:rFonts w:asciiTheme="minorHAnsi" w:hAnsiTheme="minorHAnsi" w:cstheme="minorHAnsi"/>
                <w:lang w:val="da-DK"/>
              </w:rPr>
            </w:pPr>
            <w:r w:rsidRPr="000E2727">
              <w:rPr>
                <w:rFonts w:asciiTheme="minorHAnsi" w:hAnsiTheme="minorHAnsi" w:cstheme="minorHAnsi"/>
                <w:lang w:val="da-DK"/>
              </w:rPr>
              <w:t>Mail til dit arbejdssteds administration</w:t>
            </w:r>
          </w:p>
        </w:tc>
        <w:tc>
          <w:tcPr>
            <w:tcW w:w="4955" w:type="dxa"/>
          </w:tcPr>
          <w:p w14:paraId="0A28F774" w14:textId="77777777" w:rsidR="00F70555" w:rsidRDefault="00F70555" w:rsidP="005A6875">
            <w:pPr>
              <w:rPr>
                <w:rFonts w:ascii="Calibri" w:hAnsi="Calibri"/>
                <w:lang w:val="da-DK"/>
              </w:rPr>
            </w:pPr>
          </w:p>
        </w:tc>
      </w:tr>
      <w:tr w:rsidR="00F70555" w14:paraId="4F0F9B72" w14:textId="77777777" w:rsidTr="000E2727">
        <w:tc>
          <w:tcPr>
            <w:tcW w:w="1776" w:type="dxa"/>
            <w:vMerge/>
            <w:shd w:val="clear" w:color="auto" w:fill="D9E2F3" w:themeFill="accent1" w:themeFillTint="33"/>
          </w:tcPr>
          <w:p w14:paraId="7220351E" w14:textId="77777777" w:rsidR="00F70555" w:rsidRDefault="00F70555" w:rsidP="005A6875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897" w:type="dxa"/>
          </w:tcPr>
          <w:p w14:paraId="14D64F41" w14:textId="1C40844D" w:rsidR="00F70555" w:rsidRDefault="00F70555" w:rsidP="005A687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EAN.nr</w:t>
            </w:r>
          </w:p>
        </w:tc>
        <w:tc>
          <w:tcPr>
            <w:tcW w:w="4955" w:type="dxa"/>
          </w:tcPr>
          <w:p w14:paraId="7CAB34A5" w14:textId="77777777" w:rsidR="00F70555" w:rsidRDefault="00F70555" w:rsidP="005A6875">
            <w:pPr>
              <w:rPr>
                <w:rFonts w:ascii="Calibri" w:hAnsi="Calibri"/>
                <w:lang w:val="da-DK"/>
              </w:rPr>
            </w:pPr>
          </w:p>
        </w:tc>
      </w:tr>
      <w:tr w:rsidR="00F70555" w14:paraId="4159F7FF" w14:textId="77777777" w:rsidTr="000E2727">
        <w:tc>
          <w:tcPr>
            <w:tcW w:w="1776" w:type="dxa"/>
            <w:vMerge/>
            <w:shd w:val="clear" w:color="auto" w:fill="D9E2F3" w:themeFill="accent1" w:themeFillTint="33"/>
          </w:tcPr>
          <w:p w14:paraId="74E48BE2" w14:textId="77777777" w:rsidR="00F70555" w:rsidRDefault="00F70555" w:rsidP="005A6875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897" w:type="dxa"/>
          </w:tcPr>
          <w:p w14:paraId="21125CEB" w14:textId="58A2B41C" w:rsidR="00F70555" w:rsidRDefault="00F70555" w:rsidP="005A687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CVR.nr</w:t>
            </w:r>
          </w:p>
        </w:tc>
        <w:tc>
          <w:tcPr>
            <w:tcW w:w="4955" w:type="dxa"/>
          </w:tcPr>
          <w:p w14:paraId="588354D3" w14:textId="77777777" w:rsidR="00F70555" w:rsidRDefault="00F70555" w:rsidP="005A6875">
            <w:pPr>
              <w:rPr>
                <w:rFonts w:ascii="Calibri" w:hAnsi="Calibri"/>
                <w:lang w:val="da-DK"/>
              </w:rPr>
            </w:pPr>
          </w:p>
        </w:tc>
      </w:tr>
      <w:tr w:rsidR="00FB2C34" w14:paraId="24FDC082" w14:textId="77777777" w:rsidTr="000E2727">
        <w:tc>
          <w:tcPr>
            <w:tcW w:w="1776" w:type="dxa"/>
            <w:vMerge/>
            <w:shd w:val="clear" w:color="auto" w:fill="D9E2F3" w:themeFill="accent1" w:themeFillTint="33"/>
          </w:tcPr>
          <w:p w14:paraId="781FB191" w14:textId="77777777" w:rsidR="00FB2C34" w:rsidRDefault="00FB2C34" w:rsidP="005A6875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897" w:type="dxa"/>
          </w:tcPr>
          <w:p w14:paraId="72EBFAD6" w14:textId="06D9CFEC" w:rsidR="00FB2C34" w:rsidRDefault="00FB2C34" w:rsidP="005A687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O</w:t>
            </w:r>
            <w:r w:rsidR="002373D8">
              <w:rPr>
                <w:rFonts w:ascii="Calibri" w:hAnsi="Calibri"/>
                <w:lang w:val="da-DK"/>
              </w:rPr>
              <w:t>r</w:t>
            </w:r>
            <w:r>
              <w:rPr>
                <w:rFonts w:ascii="Calibri" w:hAnsi="Calibri"/>
                <w:lang w:val="da-DK"/>
              </w:rPr>
              <w:t>drereference</w:t>
            </w:r>
          </w:p>
        </w:tc>
        <w:tc>
          <w:tcPr>
            <w:tcW w:w="4955" w:type="dxa"/>
          </w:tcPr>
          <w:p w14:paraId="6202EAFC" w14:textId="77777777" w:rsidR="00FB2C34" w:rsidRDefault="00FB2C34" w:rsidP="005A6875">
            <w:pPr>
              <w:rPr>
                <w:rFonts w:ascii="Calibri" w:hAnsi="Calibri"/>
                <w:lang w:val="da-DK"/>
              </w:rPr>
            </w:pPr>
          </w:p>
        </w:tc>
      </w:tr>
      <w:tr w:rsidR="00F70555" w:rsidRPr="00F92C4C" w14:paraId="16C38F45" w14:textId="77777777" w:rsidTr="000E2727">
        <w:tc>
          <w:tcPr>
            <w:tcW w:w="1776" w:type="dxa"/>
            <w:vMerge/>
            <w:shd w:val="clear" w:color="auto" w:fill="D9E2F3" w:themeFill="accent1" w:themeFillTint="33"/>
          </w:tcPr>
          <w:p w14:paraId="237195B5" w14:textId="77777777" w:rsidR="00F70555" w:rsidRDefault="00F70555" w:rsidP="005A6875">
            <w:pPr>
              <w:rPr>
                <w:rFonts w:ascii="Calibri" w:hAnsi="Calibri"/>
                <w:lang w:val="da-DK"/>
              </w:rPr>
            </w:pPr>
          </w:p>
        </w:tc>
        <w:tc>
          <w:tcPr>
            <w:tcW w:w="2897" w:type="dxa"/>
          </w:tcPr>
          <w:p w14:paraId="2828CDE6" w14:textId="24E37A25" w:rsidR="00F70555" w:rsidRDefault="00F70555" w:rsidP="005A687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Privat betaling med CPR</w:t>
            </w:r>
            <w:r w:rsidR="004D46D1">
              <w:rPr>
                <w:rFonts w:ascii="Calibri" w:hAnsi="Calibri"/>
                <w:lang w:val="da-DK"/>
              </w:rPr>
              <w:t>-nummer</w:t>
            </w:r>
          </w:p>
        </w:tc>
        <w:tc>
          <w:tcPr>
            <w:tcW w:w="4955" w:type="dxa"/>
          </w:tcPr>
          <w:p w14:paraId="406FA96D" w14:textId="77777777" w:rsidR="00F70555" w:rsidRDefault="00F70555" w:rsidP="005A6875">
            <w:pPr>
              <w:rPr>
                <w:rFonts w:ascii="Calibri" w:hAnsi="Calibri"/>
                <w:lang w:val="da-DK"/>
              </w:rPr>
            </w:pPr>
          </w:p>
        </w:tc>
      </w:tr>
      <w:tr w:rsidR="00F70555" w:rsidRPr="00F92C4C" w14:paraId="61FE9825" w14:textId="77777777" w:rsidTr="00577F01">
        <w:tc>
          <w:tcPr>
            <w:tcW w:w="1776" w:type="dxa"/>
            <w:shd w:val="clear" w:color="auto" w:fill="D9E2F3" w:themeFill="accent1" w:themeFillTint="33"/>
          </w:tcPr>
          <w:p w14:paraId="400D9F11" w14:textId="1EBA67E8" w:rsidR="00F70555" w:rsidRDefault="00F70555" w:rsidP="005A687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Forplejning</w:t>
            </w:r>
          </w:p>
        </w:tc>
        <w:tc>
          <w:tcPr>
            <w:tcW w:w="7852" w:type="dxa"/>
            <w:gridSpan w:val="2"/>
          </w:tcPr>
          <w:p w14:paraId="1F0DBECA" w14:textId="6D5D090C" w:rsidR="00F70555" w:rsidRDefault="00F70555" w:rsidP="005A687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Skriv særlige ønsker som vegetar, vegansk, minus gluten mm.</w:t>
            </w:r>
          </w:p>
          <w:p w14:paraId="635F81AC" w14:textId="70559A4F" w:rsidR="00F70555" w:rsidRDefault="00F70555" w:rsidP="005A6875">
            <w:pPr>
              <w:rPr>
                <w:rFonts w:ascii="Calibri" w:hAnsi="Calibri"/>
                <w:lang w:val="da-DK"/>
              </w:rPr>
            </w:pPr>
          </w:p>
        </w:tc>
      </w:tr>
    </w:tbl>
    <w:p w14:paraId="1B19EA04" w14:textId="77777777" w:rsidR="00F70555" w:rsidRDefault="00F70555" w:rsidP="005A6875">
      <w:pPr>
        <w:rPr>
          <w:rFonts w:ascii="Calibri" w:hAnsi="Calibri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D46D1" w:rsidRPr="00F92C4C" w14:paraId="55772319" w14:textId="77777777" w:rsidTr="00823A8C">
        <w:tc>
          <w:tcPr>
            <w:tcW w:w="9778" w:type="dxa"/>
            <w:shd w:val="clear" w:color="auto" w:fill="00B050"/>
          </w:tcPr>
          <w:p w14:paraId="0547B531" w14:textId="5B261F81" w:rsidR="004D46D1" w:rsidRPr="00823A8C" w:rsidRDefault="004D46D1" w:rsidP="005A6875">
            <w:pPr>
              <w:rPr>
                <w:rFonts w:ascii="Calibri" w:hAnsi="Calibri"/>
                <w:b/>
                <w:bCs/>
                <w:lang w:val="da-DK"/>
              </w:rPr>
            </w:pPr>
            <w:r w:rsidRPr="00823A8C">
              <w:rPr>
                <w:rFonts w:ascii="Calibri" w:hAnsi="Calibri"/>
                <w:b/>
                <w:bCs/>
                <w:lang w:val="da-DK"/>
              </w:rPr>
              <w:t xml:space="preserve">Send tilmeldingen retur til: </w:t>
            </w:r>
            <w:hyperlink r:id="rId7" w:history="1">
              <w:r w:rsidR="00105C3D" w:rsidRPr="004B4048">
                <w:rPr>
                  <w:rStyle w:val="Hyperlink"/>
                  <w:rFonts w:ascii="Calibri" w:hAnsi="Calibri"/>
                  <w:b/>
                  <w:bCs/>
                  <w:lang w:val="da-DK"/>
                </w:rPr>
                <w:t>csu-kurser@holb.dk</w:t>
              </w:r>
            </w:hyperlink>
          </w:p>
          <w:p w14:paraId="5E466156" w14:textId="77777777" w:rsidR="00823A8C" w:rsidRDefault="00823A8C" w:rsidP="005A6875">
            <w:pPr>
              <w:rPr>
                <w:rFonts w:ascii="Calibri" w:hAnsi="Calibri"/>
                <w:lang w:val="da-DK"/>
              </w:rPr>
            </w:pPr>
          </w:p>
          <w:p w14:paraId="2CF43562" w14:textId="415C4652" w:rsidR="00823A8C" w:rsidRDefault="00823A8C" w:rsidP="005A6875">
            <w:pPr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Kontakt vedrørende tilmelding: Birgitte Gyldenvang Jørgensen (7236</w:t>
            </w:r>
            <w:r w:rsidR="00C1352F">
              <w:rPr>
                <w:rFonts w:ascii="Calibri" w:hAnsi="Calibri"/>
                <w:lang w:val="da-DK"/>
              </w:rPr>
              <w:t xml:space="preserve"> </w:t>
            </w:r>
            <w:r>
              <w:rPr>
                <w:rFonts w:ascii="Calibri" w:hAnsi="Calibri"/>
                <w:lang w:val="da-DK"/>
              </w:rPr>
              <w:t>3779)</w:t>
            </w:r>
            <w:r w:rsidR="00C1352F">
              <w:rPr>
                <w:rFonts w:ascii="Calibri" w:hAnsi="Calibri"/>
                <w:lang w:val="da-DK"/>
              </w:rPr>
              <w:t>.</w:t>
            </w:r>
          </w:p>
          <w:p w14:paraId="2CCBDD4B" w14:textId="77777777" w:rsidR="00501B65" w:rsidRDefault="00501B65" w:rsidP="005A6875">
            <w:pPr>
              <w:rPr>
                <w:rFonts w:ascii="Calibri" w:hAnsi="Calibri"/>
                <w:lang w:val="da-DK"/>
              </w:rPr>
            </w:pPr>
          </w:p>
          <w:p w14:paraId="05C14A1F" w14:textId="57C975AD" w:rsidR="00501B65" w:rsidRPr="00501B65" w:rsidRDefault="00501B65" w:rsidP="00501B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da-DK"/>
              </w:rPr>
            </w:pPr>
            <w:r w:rsidRPr="00501B65">
              <w:rPr>
                <w:rFonts w:asciiTheme="minorHAnsi" w:hAnsiTheme="minorHAnsi" w:cstheme="minorHAnsi"/>
                <w:b/>
                <w:bCs/>
                <w:lang w:val="da-DK"/>
              </w:rPr>
              <w:t>Vi bekræfter din tilmelding</w:t>
            </w:r>
            <w:r w:rsidR="00C1352F">
              <w:rPr>
                <w:rFonts w:asciiTheme="minorHAnsi" w:hAnsiTheme="minorHAnsi" w:cstheme="minorHAnsi"/>
                <w:b/>
                <w:bCs/>
                <w:lang w:val="da-DK"/>
              </w:rPr>
              <w:t>, når den er modtaget, samt</w:t>
            </w:r>
            <w:r w:rsidRPr="00501B65">
              <w:rPr>
                <w:rFonts w:asciiTheme="minorHAnsi" w:hAnsiTheme="minorHAnsi" w:cstheme="minorHAnsi"/>
                <w:b/>
                <w:bCs/>
                <w:lang w:val="da-DK"/>
              </w:rPr>
              <w:t xml:space="preserve"> foretaget korrekt ved at kvittere med en mail</w:t>
            </w:r>
            <w:r w:rsidR="00C1352F">
              <w:rPr>
                <w:rFonts w:asciiTheme="minorHAnsi" w:hAnsiTheme="minorHAnsi" w:cstheme="minorHAnsi"/>
                <w:b/>
                <w:bCs/>
                <w:lang w:val="da-DK"/>
              </w:rPr>
              <w:t>.</w:t>
            </w:r>
            <w:r w:rsidRPr="00501B65">
              <w:rPr>
                <w:rFonts w:asciiTheme="minorHAnsi" w:hAnsiTheme="minorHAnsi" w:cstheme="minorHAnsi"/>
                <w:b/>
                <w:bCs/>
                <w:lang w:val="da-DK"/>
              </w:rPr>
              <w:t xml:space="preserve"> </w:t>
            </w:r>
            <w:r w:rsidR="00C1352F">
              <w:rPr>
                <w:rFonts w:asciiTheme="minorHAnsi" w:hAnsiTheme="minorHAnsi" w:cstheme="minorHAnsi"/>
                <w:b/>
                <w:bCs/>
                <w:lang w:val="da-DK"/>
              </w:rPr>
              <w:t>M</w:t>
            </w:r>
            <w:r w:rsidRPr="00501B65">
              <w:rPr>
                <w:rFonts w:asciiTheme="minorHAnsi" w:hAnsiTheme="minorHAnsi" w:cstheme="minorHAnsi"/>
                <w:b/>
                <w:bCs/>
                <w:lang w:val="da-DK"/>
              </w:rPr>
              <w:t>en vi kan først endelig meddele dig</w:t>
            </w:r>
            <w:r w:rsidR="00C1352F">
              <w:rPr>
                <w:rFonts w:asciiTheme="minorHAnsi" w:hAnsiTheme="minorHAnsi" w:cstheme="minorHAnsi"/>
                <w:b/>
                <w:bCs/>
                <w:lang w:val="da-DK"/>
              </w:rPr>
              <w:t>,</w:t>
            </w:r>
            <w:r w:rsidRPr="00501B65">
              <w:rPr>
                <w:rFonts w:asciiTheme="minorHAnsi" w:hAnsiTheme="minorHAnsi" w:cstheme="minorHAnsi"/>
                <w:b/>
                <w:bCs/>
                <w:lang w:val="da-DK"/>
              </w:rPr>
              <w:t xml:space="preserve"> om der er plads på kurset, når tilmeldingsfristen er nået d</w:t>
            </w:r>
            <w:r w:rsidR="00C1352F">
              <w:rPr>
                <w:rFonts w:asciiTheme="minorHAnsi" w:hAnsiTheme="minorHAnsi" w:cstheme="minorHAnsi"/>
                <w:b/>
                <w:bCs/>
                <w:lang w:val="da-DK"/>
              </w:rPr>
              <w:t xml:space="preserve">en </w:t>
            </w:r>
            <w:r w:rsidR="000E4926">
              <w:rPr>
                <w:rFonts w:asciiTheme="minorHAnsi" w:hAnsiTheme="minorHAnsi" w:cstheme="minorHAnsi"/>
                <w:b/>
                <w:bCs/>
                <w:lang w:val="da-DK"/>
              </w:rPr>
              <w:t>20. marts</w:t>
            </w:r>
            <w:r w:rsidR="008C2D1D">
              <w:rPr>
                <w:rFonts w:asciiTheme="minorHAnsi" w:hAnsiTheme="minorHAnsi" w:cstheme="minorHAnsi"/>
                <w:b/>
                <w:bCs/>
                <w:lang w:val="da-DK"/>
              </w:rPr>
              <w:t xml:space="preserve"> 2024</w:t>
            </w:r>
            <w:r>
              <w:rPr>
                <w:rFonts w:asciiTheme="minorHAnsi" w:hAnsiTheme="minorHAnsi" w:cstheme="minorHAnsi"/>
                <w:b/>
                <w:bCs/>
                <w:lang w:val="da-DK"/>
              </w:rPr>
              <w:t>.</w:t>
            </w:r>
          </w:p>
          <w:p w14:paraId="06932174" w14:textId="2FB0CD97" w:rsidR="00501B65" w:rsidRDefault="00501B65" w:rsidP="005A6875">
            <w:pPr>
              <w:rPr>
                <w:rFonts w:ascii="Calibri" w:hAnsi="Calibri"/>
                <w:lang w:val="da-DK"/>
              </w:rPr>
            </w:pPr>
          </w:p>
        </w:tc>
      </w:tr>
    </w:tbl>
    <w:p w14:paraId="4A3ABCC2" w14:textId="77777777" w:rsidR="00F70555" w:rsidRPr="00F70555" w:rsidRDefault="00F70555" w:rsidP="005A6875">
      <w:pPr>
        <w:rPr>
          <w:rFonts w:ascii="Calibri" w:hAnsi="Calibri"/>
          <w:lang w:val="da-DK"/>
        </w:rPr>
      </w:pPr>
    </w:p>
    <w:sectPr w:rsidR="00F70555" w:rsidRPr="00F70555" w:rsidSect="002F1B9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284" w:left="1134" w:header="56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766A" w14:textId="77777777" w:rsidR="002F1B9A" w:rsidRDefault="002F1B9A">
      <w:r>
        <w:separator/>
      </w:r>
    </w:p>
  </w:endnote>
  <w:endnote w:type="continuationSeparator" w:id="0">
    <w:p w14:paraId="163B2A9E" w14:textId="77777777" w:rsidR="002F1B9A" w:rsidRDefault="002F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9135" w14:textId="77777777" w:rsidR="00394127" w:rsidRDefault="00394127" w:rsidP="00E0329A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Arial" w:hAnsi="Arial" w:cs="Arial"/>
        <w:bCs/>
        <w:color w:val="808080"/>
        <w:sz w:val="20"/>
        <w:szCs w:val="20"/>
      </w:rPr>
    </w:pPr>
  </w:p>
  <w:p w14:paraId="5AF867D5" w14:textId="69C7D34A" w:rsidR="00E0329A" w:rsidRPr="0023233E" w:rsidRDefault="00823A8C" w:rsidP="00E0329A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Arial" w:hAnsi="Arial" w:cs="Arial"/>
        <w:bCs/>
        <w:color w:val="808080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AC48F8" wp14:editId="03D6FD80">
          <wp:simplePos x="0" y="0"/>
          <wp:positionH relativeFrom="column">
            <wp:posOffset>4645025</wp:posOffset>
          </wp:positionH>
          <wp:positionV relativeFrom="paragraph">
            <wp:posOffset>20955</wp:posOffset>
          </wp:positionV>
          <wp:extent cx="1589405" cy="351155"/>
          <wp:effectExtent l="0" t="0" r="0" b="0"/>
          <wp:wrapNone/>
          <wp:docPr id="21" name="Billede 1" descr="HK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HK 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329A" w:rsidRPr="0023233E">
      <w:rPr>
        <w:rFonts w:ascii="Arial" w:hAnsi="Arial" w:cs="Arial"/>
        <w:bCs/>
        <w:color w:val="808080"/>
        <w:sz w:val="20"/>
        <w:szCs w:val="20"/>
      </w:rPr>
      <w:t>CSU Holbæk, Seminarieparken 2, 4300 Holbæk</w:t>
    </w:r>
    <w:r w:rsidR="00E0329A" w:rsidRPr="0023233E">
      <w:rPr>
        <w:rFonts w:ascii="Arial" w:hAnsi="Arial" w:cs="Arial"/>
        <w:bCs/>
        <w:color w:val="808080"/>
        <w:sz w:val="20"/>
        <w:szCs w:val="20"/>
      </w:rPr>
      <w:tab/>
    </w:r>
    <w:r w:rsidR="00E0329A" w:rsidRPr="0023233E">
      <w:rPr>
        <w:rFonts w:ascii="Arial" w:hAnsi="Arial" w:cs="Arial"/>
        <w:bCs/>
        <w:color w:val="808080"/>
        <w:sz w:val="20"/>
        <w:szCs w:val="20"/>
      </w:rPr>
      <w:tab/>
      <w:t xml:space="preserve"> </w:t>
    </w:r>
  </w:p>
  <w:p w14:paraId="06B43E75" w14:textId="324BEBFC" w:rsidR="00E0329A" w:rsidRPr="0023233E" w:rsidRDefault="00E0329A" w:rsidP="00E0329A">
    <w:pPr>
      <w:tabs>
        <w:tab w:val="left" w:pos="-850"/>
        <w:tab w:val="left" w:pos="0"/>
        <w:tab w:val="left" w:pos="850"/>
        <w:tab w:val="left" w:pos="1700"/>
        <w:tab w:val="left" w:pos="2550"/>
        <w:tab w:val="left" w:pos="3400"/>
        <w:tab w:val="left" w:pos="4250"/>
        <w:tab w:val="left" w:pos="5100"/>
        <w:tab w:val="left" w:pos="5950"/>
        <w:tab w:val="left" w:pos="6800"/>
        <w:tab w:val="left" w:pos="7650"/>
        <w:tab w:val="left" w:pos="8500"/>
      </w:tabs>
      <w:rPr>
        <w:rFonts w:ascii="Arial" w:hAnsi="Arial" w:cs="Arial"/>
        <w:bCs/>
        <w:color w:val="808080"/>
        <w:sz w:val="20"/>
        <w:szCs w:val="20"/>
      </w:rPr>
    </w:pPr>
    <w:r w:rsidRPr="0023233E">
      <w:rPr>
        <w:rFonts w:ascii="Arial" w:hAnsi="Arial" w:cs="Arial"/>
        <w:bCs/>
        <w:color w:val="808080"/>
        <w:sz w:val="20"/>
        <w:szCs w:val="20"/>
      </w:rPr>
      <w:t xml:space="preserve">tlf.: 72 36 36 07 / csu-holbaek@holb.dk / www.csu-holbaek.dk </w:t>
    </w:r>
    <w:r w:rsidR="00823A8C" w:rsidRPr="0023233E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7784DB9" wp14:editId="37116B3E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6120130" cy="146050"/>
              <wp:effectExtent l="0" t="0" r="0" b="0"/>
              <wp:wrapNone/>
              <wp:docPr id="454" name="Rektangel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14605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8C14F" w14:textId="77777777" w:rsidR="00E0329A" w:rsidRDefault="00E0329A" w:rsidP="00E0329A">
                          <w: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57784DB9" id="Rektangel 454" o:spid="_x0000_s1027" style="position:absolute;margin-left:0;margin-top:0;width:481.9pt;height:11.5pt;z-index:25165824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" o:allowincell="f" filled="f" stroked="f">
              <v:textbox inset=",0">
                <w:txbxContent>
                  <w:p w14:paraId="6DD8C14F" w14:textId="77777777" w:rsidR="00E0329A" w:rsidRDefault="00E0329A" w:rsidP="00E0329A">
                    <w:r>
                      <w:t xml:space="preserve">    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B6113" w14:textId="77777777" w:rsidR="00B44642" w:rsidRPr="00E0329A" w:rsidRDefault="00CD7B04" w:rsidP="00E0329A">
    <w:pPr>
      <w:pStyle w:val="Sidefod"/>
    </w:pPr>
    <w:r w:rsidRPr="00E0329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B793C" w14:textId="77777777" w:rsidR="002F1B9A" w:rsidRDefault="002F1B9A">
      <w:r>
        <w:separator/>
      </w:r>
    </w:p>
  </w:footnote>
  <w:footnote w:type="continuationSeparator" w:id="0">
    <w:p w14:paraId="041602C8" w14:textId="77777777" w:rsidR="002F1B9A" w:rsidRDefault="002F1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08" w:type="dxa"/>
      <w:tblBorders>
        <w:bottom w:val="single" w:sz="8" w:space="0" w:color="7F7F7F"/>
      </w:tblBorders>
      <w:tblLook w:val="01E0" w:firstRow="1" w:lastRow="1" w:firstColumn="1" w:lastColumn="1" w:noHBand="0" w:noVBand="0"/>
    </w:tblPr>
    <w:tblGrid>
      <w:gridCol w:w="6458"/>
      <w:gridCol w:w="3550"/>
    </w:tblGrid>
    <w:tr w:rsidR="00E0329A" w14:paraId="5239648D" w14:textId="77777777" w:rsidTr="00D670AA">
      <w:trPr>
        <w:trHeight w:val="1025"/>
      </w:trPr>
      <w:tc>
        <w:tcPr>
          <w:tcW w:w="6458" w:type="dxa"/>
          <w:tcBorders>
            <w:bottom w:val="nil"/>
          </w:tcBorders>
        </w:tcPr>
        <w:p w14:paraId="3D72FA3B" w14:textId="2FC0F6F2" w:rsidR="00E0329A" w:rsidRPr="00237424" w:rsidRDefault="00823A8C" w:rsidP="00D670AA">
          <w:pPr>
            <w:rPr>
              <w:rFonts w:ascii="Arial" w:hAnsi="Arial" w:cs="Arial"/>
              <w:b/>
              <w:color w:val="969696"/>
              <w:sz w:val="36"/>
              <w:szCs w:val="3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4E76E53B" wp14:editId="2CFE3842">
                    <wp:simplePos x="0" y="0"/>
                    <wp:positionH relativeFrom="column">
                      <wp:posOffset>962660</wp:posOffset>
                    </wp:positionH>
                    <wp:positionV relativeFrom="paragraph">
                      <wp:posOffset>144145</wp:posOffset>
                    </wp:positionV>
                    <wp:extent cx="5157470" cy="542925"/>
                    <wp:effectExtent l="0" t="0" r="0" b="0"/>
                    <wp:wrapNone/>
                    <wp:docPr id="1" name="Tekstfel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57470" cy="54292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4AA72C" w14:textId="77777777" w:rsidR="00E0329A" w:rsidRDefault="00E0329A" w:rsidP="00E0329A">
                                <w:pPr>
                                  <w:rPr>
                                    <w:rFonts w:ascii="Arial" w:hAnsi="Arial" w:cs="Arial"/>
                                    <w:b/>
                                    <w:color w:val="969696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73FC0B36" w14:textId="77777777" w:rsidR="00E0329A" w:rsidRPr="00237424" w:rsidRDefault="00E0329A" w:rsidP="00E0329A">
                                <w:pPr>
                                  <w:rPr>
                                    <w:lang w:val="da-DK"/>
                                  </w:rPr>
                                </w:pPr>
                                <w:r w:rsidRPr="00237424">
                                  <w:rPr>
                                    <w:rFonts w:ascii="Arial" w:hAnsi="Arial" w:cs="Arial"/>
                                    <w:b/>
                                    <w:color w:val="969696"/>
                                    <w:sz w:val="28"/>
                                    <w:szCs w:val="28"/>
                                  </w:rPr>
                                  <w:t>Center for Specialundervisning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color w:val="96969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E76E53B" id="_x0000_t202" coordsize="21600,21600" o:spt="202" path="m,l,21600r21600,l21600,xe">
                    <v:stroke joinstyle="miter"/>
                    <v:path gradientshapeok="t" o:connecttype="rect"/>
                  </v:shapetype>
                  <v:shape id="Tekstfelt 2" o:spid="_x0000_s1026" type="#_x0000_t202" style="position:absolute;margin-left:75.8pt;margin-top:11.35pt;width:406.1pt;height:4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" stroked="f">
                    <v:fill opacity="0"/>
                    <v:textbox>
                      <w:txbxContent>
                        <w:p w14:paraId="3D4AA72C" w14:textId="77777777" w:rsidR="00E0329A" w:rsidRDefault="00E0329A" w:rsidP="00E0329A">
                          <w:pPr>
                            <w:rPr>
                              <w:rFonts w:ascii="Arial" w:hAnsi="Arial" w:cs="Arial"/>
                              <w:b/>
                              <w:color w:val="969696"/>
                              <w:sz w:val="28"/>
                              <w:szCs w:val="28"/>
                            </w:rPr>
                          </w:pPr>
                        </w:p>
                        <w:p w14:paraId="73FC0B36" w14:textId="77777777" w:rsidR="00E0329A" w:rsidRPr="00237424" w:rsidRDefault="00E0329A" w:rsidP="00E0329A">
                          <w:pPr>
                            <w:rPr>
                              <w:lang w:val="da-DK"/>
                            </w:rPr>
                          </w:pPr>
                          <w:r w:rsidRPr="00237424">
                            <w:rPr>
                              <w:rFonts w:ascii="Arial" w:hAnsi="Arial" w:cs="Arial"/>
                              <w:b/>
                              <w:color w:val="969696"/>
                              <w:sz w:val="28"/>
                              <w:szCs w:val="28"/>
                            </w:rPr>
                            <w:t>Center for Specialundervisning</w:t>
                          </w:r>
                          <w:r>
                            <w:rPr>
                              <w:rFonts w:ascii="Arial" w:hAnsi="Arial" w:cs="Arial"/>
                              <w:b/>
                              <w:color w:val="969696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244E259" wp14:editId="0B18FCC3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973455" cy="553720"/>
                <wp:effectExtent l="0" t="0" r="0" b="0"/>
                <wp:wrapNone/>
                <wp:docPr id="15" name="Bille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50" w:type="dxa"/>
          <w:tcBorders>
            <w:bottom w:val="nil"/>
          </w:tcBorders>
        </w:tcPr>
        <w:p w14:paraId="7EF6842B" w14:textId="77777777" w:rsidR="00E0329A" w:rsidRDefault="00E0329A" w:rsidP="00D670AA">
          <w:pPr>
            <w:ind w:right="72"/>
            <w:jc w:val="right"/>
          </w:pPr>
        </w:p>
      </w:tc>
    </w:tr>
  </w:tbl>
  <w:p w14:paraId="7ED343AB" w14:textId="77777777" w:rsidR="00E0329A" w:rsidRDefault="00E0329A" w:rsidP="00E0329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5812" w14:textId="77777777" w:rsidR="00E0329A" w:rsidRDefault="00E0329A">
    <w:pPr>
      <w:pStyle w:val="Sidehoved"/>
    </w:pPr>
    <w:r>
      <w:rPr>
        <w:lang w:val="da-DK"/>
      </w:rPr>
      <w:t>[Skriv tekst]</w:t>
    </w:r>
  </w:p>
  <w:p w14:paraId="0E297339" w14:textId="77777777" w:rsidR="00E0329A" w:rsidRDefault="00E0329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E6950"/>
    <w:multiLevelType w:val="hybridMultilevel"/>
    <w:tmpl w:val="F03A85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C438F"/>
    <w:multiLevelType w:val="hybridMultilevel"/>
    <w:tmpl w:val="5106AB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60334">
    <w:abstractNumId w:val="0"/>
  </w:num>
  <w:num w:numId="2" w16cid:durableId="202435837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1822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555"/>
    <w:rsid w:val="00022143"/>
    <w:rsid w:val="00046434"/>
    <w:rsid w:val="00046DE4"/>
    <w:rsid w:val="000515A5"/>
    <w:rsid w:val="000846EC"/>
    <w:rsid w:val="0008719B"/>
    <w:rsid w:val="000A4601"/>
    <w:rsid w:val="000C6D4A"/>
    <w:rsid w:val="000D4ABE"/>
    <w:rsid w:val="000D67BD"/>
    <w:rsid w:val="000E2727"/>
    <w:rsid w:val="000E3E0A"/>
    <w:rsid w:val="000E4926"/>
    <w:rsid w:val="000F3E0A"/>
    <w:rsid w:val="00105C3D"/>
    <w:rsid w:val="00117531"/>
    <w:rsid w:val="0012514A"/>
    <w:rsid w:val="001310B6"/>
    <w:rsid w:val="00141738"/>
    <w:rsid w:val="00147917"/>
    <w:rsid w:val="00180B73"/>
    <w:rsid w:val="00182263"/>
    <w:rsid w:val="00197C5F"/>
    <w:rsid w:val="001B573D"/>
    <w:rsid w:val="001B5B1C"/>
    <w:rsid w:val="001C37A6"/>
    <w:rsid w:val="00203022"/>
    <w:rsid w:val="0020659A"/>
    <w:rsid w:val="00217485"/>
    <w:rsid w:val="0023233E"/>
    <w:rsid w:val="002370A3"/>
    <w:rsid w:val="002373D8"/>
    <w:rsid w:val="00237424"/>
    <w:rsid w:val="002624FE"/>
    <w:rsid w:val="00265B39"/>
    <w:rsid w:val="0027387B"/>
    <w:rsid w:val="00273E8A"/>
    <w:rsid w:val="002865D0"/>
    <w:rsid w:val="00290514"/>
    <w:rsid w:val="00294EF9"/>
    <w:rsid w:val="002A5967"/>
    <w:rsid w:val="002C7F76"/>
    <w:rsid w:val="002D4055"/>
    <w:rsid w:val="002E5416"/>
    <w:rsid w:val="002F1B9A"/>
    <w:rsid w:val="002F4EAF"/>
    <w:rsid w:val="00306483"/>
    <w:rsid w:val="00321460"/>
    <w:rsid w:val="003221C4"/>
    <w:rsid w:val="00337311"/>
    <w:rsid w:val="00385557"/>
    <w:rsid w:val="00391CFD"/>
    <w:rsid w:val="00394127"/>
    <w:rsid w:val="003D11C8"/>
    <w:rsid w:val="003E0540"/>
    <w:rsid w:val="003E0EC5"/>
    <w:rsid w:val="003E3985"/>
    <w:rsid w:val="003E5650"/>
    <w:rsid w:val="004119E4"/>
    <w:rsid w:val="004125C0"/>
    <w:rsid w:val="004178DA"/>
    <w:rsid w:val="00443886"/>
    <w:rsid w:val="004618C3"/>
    <w:rsid w:val="00461BCD"/>
    <w:rsid w:val="00462D56"/>
    <w:rsid w:val="00472486"/>
    <w:rsid w:val="00490C39"/>
    <w:rsid w:val="004C2DF1"/>
    <w:rsid w:val="004C458B"/>
    <w:rsid w:val="004D46D1"/>
    <w:rsid w:val="004D6BC5"/>
    <w:rsid w:val="004E18B3"/>
    <w:rsid w:val="004E4E80"/>
    <w:rsid w:val="00501B65"/>
    <w:rsid w:val="00543F63"/>
    <w:rsid w:val="00563D29"/>
    <w:rsid w:val="00577F01"/>
    <w:rsid w:val="005A6875"/>
    <w:rsid w:val="005B0CD9"/>
    <w:rsid w:val="005F6612"/>
    <w:rsid w:val="00600059"/>
    <w:rsid w:val="006003CB"/>
    <w:rsid w:val="006021E4"/>
    <w:rsid w:val="00624590"/>
    <w:rsid w:val="00630805"/>
    <w:rsid w:val="006319CC"/>
    <w:rsid w:val="00636C68"/>
    <w:rsid w:val="006649C0"/>
    <w:rsid w:val="006871CD"/>
    <w:rsid w:val="00696E72"/>
    <w:rsid w:val="006F76C0"/>
    <w:rsid w:val="00701A97"/>
    <w:rsid w:val="00711AB2"/>
    <w:rsid w:val="0072583C"/>
    <w:rsid w:val="00745629"/>
    <w:rsid w:val="00754509"/>
    <w:rsid w:val="0076606A"/>
    <w:rsid w:val="00766BF1"/>
    <w:rsid w:val="00775722"/>
    <w:rsid w:val="00780025"/>
    <w:rsid w:val="00782610"/>
    <w:rsid w:val="007C101B"/>
    <w:rsid w:val="007D58FE"/>
    <w:rsid w:val="007E6CEC"/>
    <w:rsid w:val="007F2167"/>
    <w:rsid w:val="00807871"/>
    <w:rsid w:val="00823A8C"/>
    <w:rsid w:val="00824F95"/>
    <w:rsid w:val="00825E53"/>
    <w:rsid w:val="00834EDD"/>
    <w:rsid w:val="00840CDE"/>
    <w:rsid w:val="008625AC"/>
    <w:rsid w:val="008635EA"/>
    <w:rsid w:val="00863D28"/>
    <w:rsid w:val="008848AC"/>
    <w:rsid w:val="008A59B6"/>
    <w:rsid w:val="008C2D1D"/>
    <w:rsid w:val="008C31EF"/>
    <w:rsid w:val="008D1FF4"/>
    <w:rsid w:val="008E4297"/>
    <w:rsid w:val="008F0CE7"/>
    <w:rsid w:val="009800AF"/>
    <w:rsid w:val="009B3797"/>
    <w:rsid w:val="009D64CF"/>
    <w:rsid w:val="009D6667"/>
    <w:rsid w:val="009F72B3"/>
    <w:rsid w:val="00A11D5A"/>
    <w:rsid w:val="00A30292"/>
    <w:rsid w:val="00A727E6"/>
    <w:rsid w:val="00A90C29"/>
    <w:rsid w:val="00A922D0"/>
    <w:rsid w:val="00A936E5"/>
    <w:rsid w:val="00AA2E73"/>
    <w:rsid w:val="00AB2081"/>
    <w:rsid w:val="00AB44CD"/>
    <w:rsid w:val="00AC0F21"/>
    <w:rsid w:val="00AD4ADC"/>
    <w:rsid w:val="00B36CED"/>
    <w:rsid w:val="00B44642"/>
    <w:rsid w:val="00B535FA"/>
    <w:rsid w:val="00B648C6"/>
    <w:rsid w:val="00B66368"/>
    <w:rsid w:val="00B773C9"/>
    <w:rsid w:val="00B96123"/>
    <w:rsid w:val="00BA0E0E"/>
    <w:rsid w:val="00BA237E"/>
    <w:rsid w:val="00BF4C39"/>
    <w:rsid w:val="00C10049"/>
    <w:rsid w:val="00C114C7"/>
    <w:rsid w:val="00C127C8"/>
    <w:rsid w:val="00C1352F"/>
    <w:rsid w:val="00C32984"/>
    <w:rsid w:val="00C36BC9"/>
    <w:rsid w:val="00C77AC3"/>
    <w:rsid w:val="00CC2668"/>
    <w:rsid w:val="00CC40A1"/>
    <w:rsid w:val="00CD2BFA"/>
    <w:rsid w:val="00CD402B"/>
    <w:rsid w:val="00CD7B04"/>
    <w:rsid w:val="00CE0D5F"/>
    <w:rsid w:val="00CE14ED"/>
    <w:rsid w:val="00D05B9D"/>
    <w:rsid w:val="00D17FB3"/>
    <w:rsid w:val="00D26143"/>
    <w:rsid w:val="00D670AA"/>
    <w:rsid w:val="00D752FD"/>
    <w:rsid w:val="00D93059"/>
    <w:rsid w:val="00DB465B"/>
    <w:rsid w:val="00E0329A"/>
    <w:rsid w:val="00E161A3"/>
    <w:rsid w:val="00E20114"/>
    <w:rsid w:val="00E21363"/>
    <w:rsid w:val="00E336C8"/>
    <w:rsid w:val="00E35393"/>
    <w:rsid w:val="00E42164"/>
    <w:rsid w:val="00E72CD9"/>
    <w:rsid w:val="00E72EB9"/>
    <w:rsid w:val="00E76BB7"/>
    <w:rsid w:val="00E77BEF"/>
    <w:rsid w:val="00E86A89"/>
    <w:rsid w:val="00EA1D06"/>
    <w:rsid w:val="00EA79AB"/>
    <w:rsid w:val="00EB060F"/>
    <w:rsid w:val="00EB09D1"/>
    <w:rsid w:val="00EB159B"/>
    <w:rsid w:val="00EB66E4"/>
    <w:rsid w:val="00ED1326"/>
    <w:rsid w:val="00ED5FCC"/>
    <w:rsid w:val="00EE762C"/>
    <w:rsid w:val="00F17556"/>
    <w:rsid w:val="00F31886"/>
    <w:rsid w:val="00F3661E"/>
    <w:rsid w:val="00F466E1"/>
    <w:rsid w:val="00F63E9F"/>
    <w:rsid w:val="00F7009D"/>
    <w:rsid w:val="00F70555"/>
    <w:rsid w:val="00F87D20"/>
    <w:rsid w:val="00F92C4C"/>
    <w:rsid w:val="00FA2216"/>
    <w:rsid w:val="00FB2C34"/>
    <w:rsid w:val="00FD0558"/>
    <w:rsid w:val="00FE1EBA"/>
    <w:rsid w:val="00FE56D1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9D8FB4"/>
  <w15:chartTrackingRefBased/>
  <w15:docId w15:val="{2A977CDF-A1F2-4949-8E6A-FBD1919A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1AB2"/>
    <w:pPr>
      <w:widowControl w:val="0"/>
      <w:autoSpaceDE w:val="0"/>
      <w:autoSpaceDN w:val="0"/>
      <w:adjustRightInd w:val="0"/>
    </w:pPr>
    <w:rPr>
      <w:rFonts w:ascii="Times New Roman TUR" w:hAnsi="Times New Roman TUR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711AB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711AB2"/>
    <w:pPr>
      <w:tabs>
        <w:tab w:val="center" w:pos="4819"/>
        <w:tab w:val="right" w:pos="9638"/>
      </w:tabs>
    </w:pPr>
  </w:style>
  <w:style w:type="character" w:styleId="Hyperlink">
    <w:name w:val="Hyperlink"/>
    <w:rsid w:val="00711AB2"/>
    <w:rPr>
      <w:color w:val="0000FF"/>
      <w:u w:val="single"/>
    </w:rPr>
  </w:style>
  <w:style w:type="table" w:styleId="Tabel-Gitter">
    <w:name w:val="Table Grid"/>
    <w:basedOn w:val="Tabel-Normal"/>
    <w:rsid w:val="004C2DF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4178DA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link w:val="DokumentoversigtTegn"/>
    <w:rsid w:val="00AB2081"/>
    <w:rPr>
      <w:rFonts w:ascii="Tahoma" w:hAnsi="Tahoma"/>
      <w:sz w:val="16"/>
      <w:szCs w:val="16"/>
      <w:lang w:eastAsia="x-none"/>
    </w:rPr>
  </w:style>
  <w:style w:type="character" w:customStyle="1" w:styleId="DokumentoversigtTegn">
    <w:name w:val="Dokumentoversigt Tegn"/>
    <w:link w:val="Dokumentoversigt"/>
    <w:rsid w:val="00AB2081"/>
    <w:rPr>
      <w:rFonts w:ascii="Tahoma" w:hAnsi="Tahoma" w:cs="Tahoma"/>
      <w:sz w:val="16"/>
      <w:szCs w:val="16"/>
      <w:lang w:val="en-US"/>
    </w:rPr>
  </w:style>
  <w:style w:type="character" w:customStyle="1" w:styleId="SidefodTegn">
    <w:name w:val="Sidefod Tegn"/>
    <w:link w:val="Sidefod"/>
    <w:uiPriority w:val="99"/>
    <w:rsid w:val="00CC2668"/>
    <w:rPr>
      <w:rFonts w:ascii="Times New Roman TUR" w:hAnsi="Times New Roman TUR"/>
      <w:sz w:val="24"/>
      <w:szCs w:val="24"/>
      <w:lang w:val="en-US"/>
    </w:rPr>
  </w:style>
  <w:style w:type="character" w:customStyle="1" w:styleId="SidehovedTegn">
    <w:name w:val="Sidehoved Tegn"/>
    <w:link w:val="Sidehoved"/>
    <w:uiPriority w:val="99"/>
    <w:rsid w:val="00E0329A"/>
    <w:rPr>
      <w:rFonts w:ascii="Times New Roman TUR" w:hAnsi="Times New Roman TUR"/>
      <w:sz w:val="24"/>
      <w:szCs w:val="24"/>
      <w:lang w:val="en-US"/>
    </w:rPr>
  </w:style>
  <w:style w:type="character" w:styleId="Ulstomtale">
    <w:name w:val="Unresolved Mention"/>
    <w:basedOn w:val="Standardskrifttypeiafsnit"/>
    <w:uiPriority w:val="99"/>
    <w:semiHidden/>
    <w:unhideWhenUsed/>
    <w:rsid w:val="00823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su-kurser@holb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Voksenspecialundervisning – Holbæk kommune</vt:lpstr>
    </vt:vector>
  </TitlesOfParts>
  <Company>Holbæk Kommune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Voksenspecialundervisning – Holbæk kommune</dc:title>
  <dc:subject/>
  <dc:creator>Annette Løye Christiansen</dc:creator>
  <cp:keywords/>
  <cp:lastModifiedBy>Søren Toftebo Jørgensen</cp:lastModifiedBy>
  <cp:revision>3</cp:revision>
  <cp:lastPrinted>2016-06-28T11:27:00Z</cp:lastPrinted>
  <dcterms:created xsi:type="dcterms:W3CDTF">2024-02-20T10:43:00Z</dcterms:created>
  <dcterms:modified xsi:type="dcterms:W3CDTF">2024-02-20T10:43:00Z</dcterms:modified>
</cp:coreProperties>
</file>